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F07DF">
        <w:rPr>
          <w:rFonts w:ascii="Times New Roman" w:hAnsi="Times New Roman" w:cs="Times New Roman"/>
          <w:caps/>
          <w:sz w:val="28"/>
          <w:szCs w:val="28"/>
        </w:rPr>
        <w:t>му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ниципальное казенное образовательное учреждение города новосибирска </w:t>
      </w:r>
    </w:p>
    <w:p w:rsidR="004F07DF" w:rsidRP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07DF">
        <w:rPr>
          <w:rFonts w:ascii="Times New Roman" w:hAnsi="Times New Roman" w:cs="Times New Roman"/>
          <w:sz w:val="28"/>
          <w:szCs w:val="28"/>
        </w:rPr>
        <w:t>етский сад №465 комбинированного вида «Золушка»</w:t>
      </w:r>
    </w:p>
    <w:p w:rsid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P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07DF">
        <w:rPr>
          <w:rFonts w:ascii="Times New Roman" w:hAnsi="Times New Roman" w:cs="Times New Roman"/>
          <w:sz w:val="28"/>
          <w:szCs w:val="28"/>
        </w:rPr>
        <w:t>абочая программа</w:t>
      </w:r>
    </w:p>
    <w:p w:rsidR="004F07DF" w:rsidRP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7DF">
        <w:rPr>
          <w:rFonts w:ascii="Times New Roman" w:hAnsi="Times New Roman" w:cs="Times New Roman"/>
          <w:sz w:val="28"/>
          <w:szCs w:val="28"/>
        </w:rPr>
        <w:t>инструктора по физической культуре</w:t>
      </w:r>
    </w:p>
    <w:p w:rsid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</w:p>
    <w:p w:rsidR="004F07DF" w:rsidRP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7DF">
        <w:rPr>
          <w:rFonts w:ascii="Times New Roman" w:hAnsi="Times New Roman" w:cs="Times New Roman"/>
          <w:sz w:val="28"/>
          <w:szCs w:val="28"/>
        </w:rPr>
        <w:t>рограмма составлена инструктором по физической культуре высшей квалификационной категории</w:t>
      </w:r>
    </w:p>
    <w:p w:rsidR="004F07DF" w:rsidRP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Винокуровой Галиной В</w:t>
      </w:r>
      <w:r w:rsidRPr="004F07DF">
        <w:rPr>
          <w:rFonts w:ascii="Times New Roman" w:hAnsi="Times New Roman" w:cs="Times New Roman"/>
          <w:sz w:val="28"/>
          <w:szCs w:val="28"/>
        </w:rPr>
        <w:t>икторовной</w:t>
      </w:r>
    </w:p>
    <w:p w:rsidR="004F07DF" w:rsidRDefault="004F07DF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7DF" w:rsidRPr="004F07DF" w:rsidRDefault="004F07DF" w:rsidP="004F07D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0D22">
        <w:rPr>
          <w:rFonts w:ascii="Times New Roman" w:hAnsi="Times New Roman" w:cs="Times New Roman"/>
          <w:sz w:val="28"/>
          <w:szCs w:val="28"/>
        </w:rPr>
        <w:t>овосибирск, 2021</w:t>
      </w:r>
      <w:bookmarkStart w:id="0" w:name="_GoBack"/>
      <w:bookmarkEnd w:id="0"/>
      <w:r w:rsidRPr="004F07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6C33" w:rsidRDefault="004F07DF" w:rsidP="005B57C0">
      <w:pPr>
        <w:spacing w:before="0" w:beforeAutospacing="0" w:after="0" w:afterAutospacing="0" w:line="240" w:lineRule="auto"/>
        <w:ind w:left="680" w:firstLine="68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="00986C33" w:rsidRPr="00986C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</w:t>
      </w:r>
    </w:p>
    <w:p w:rsidR="00EF069A" w:rsidRPr="00986C33" w:rsidRDefault="00EF069A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1.Целевой раздел Программы: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986C33">
        <w:rPr>
          <w:rFonts w:ascii="Times New Roman" w:hAnsi="Times New Roman" w:cs="Times New Roman"/>
          <w:b/>
          <w:sz w:val="28"/>
          <w:szCs w:val="28"/>
        </w:rPr>
        <w:t>: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Цели и задачи Программы.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Принципы и подходы в организации образовательного процесса.</w:t>
      </w:r>
    </w:p>
    <w:p w:rsidR="0072607A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86C33">
        <w:rPr>
          <w:rFonts w:ascii="Times New Roman" w:hAnsi="Times New Roman" w:cs="Times New Roman"/>
          <w:sz w:val="28"/>
          <w:szCs w:val="28"/>
        </w:rPr>
        <w:t>Возрастные особенности детей от 2 до 7 лет</w:t>
      </w:r>
      <w:r w:rsidR="005A1680">
        <w:rPr>
          <w:rFonts w:ascii="Times New Roman" w:hAnsi="Times New Roman" w:cs="Times New Roman"/>
          <w:sz w:val="28"/>
          <w:szCs w:val="28"/>
        </w:rPr>
        <w:t>.</w:t>
      </w:r>
      <w:r w:rsidRPr="00986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5B" w:rsidRPr="009B795B" w:rsidRDefault="009B795B" w:rsidP="009B795B">
      <w:pPr>
        <w:pStyle w:val="30"/>
        <w:keepNext/>
        <w:keepLines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9B795B">
        <w:rPr>
          <w:sz w:val="28"/>
          <w:szCs w:val="28"/>
        </w:rPr>
        <w:t>1.2 Интеграция образовательных областей</w:t>
      </w:r>
      <w:r w:rsidR="005A1680">
        <w:rPr>
          <w:sz w:val="28"/>
          <w:szCs w:val="28"/>
        </w:rPr>
        <w:t>.</w:t>
      </w:r>
    </w:p>
    <w:p w:rsidR="00986C33" w:rsidRPr="00986C33" w:rsidRDefault="009B795B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86C33" w:rsidRPr="00986C33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86C33" w:rsidRPr="00986C33" w:rsidRDefault="00986C33" w:rsidP="007260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C33">
        <w:rPr>
          <w:rFonts w:ascii="Times New Roman" w:hAnsi="Times New Roman" w:cs="Times New Roman"/>
          <w:b/>
          <w:sz w:val="28"/>
          <w:szCs w:val="28"/>
        </w:rPr>
        <w:t>2. Содержательный раздел Программы: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2.1 Содержание образовательной деятельности по освоению </w:t>
      </w:r>
      <w:r w:rsidR="005A1680">
        <w:rPr>
          <w:sz w:val="28"/>
          <w:szCs w:val="28"/>
        </w:rPr>
        <w:t xml:space="preserve">детьми образовательной области </w:t>
      </w:r>
      <w:r w:rsidRPr="00986C33">
        <w:rPr>
          <w:sz w:val="28"/>
          <w:szCs w:val="28"/>
        </w:rPr>
        <w:t>«Физическое развитие».</w:t>
      </w:r>
    </w:p>
    <w:p w:rsidR="00986C33" w:rsidRPr="00986C33" w:rsidRDefault="00986C33" w:rsidP="005A168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6C33">
        <w:rPr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6C33" w:rsidRPr="00986C33" w:rsidRDefault="00986C33" w:rsidP="0072607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986C33">
        <w:rPr>
          <w:b/>
          <w:sz w:val="28"/>
          <w:szCs w:val="28"/>
        </w:rPr>
        <w:t>3. Организационный раздел Программы:</w:t>
      </w:r>
    </w:p>
    <w:p w:rsidR="00986C33" w:rsidRPr="003B35A1" w:rsidRDefault="00986C33" w:rsidP="0072607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986C33">
        <w:rPr>
          <w:sz w:val="28"/>
          <w:szCs w:val="28"/>
        </w:rPr>
        <w:t xml:space="preserve">3.1 </w:t>
      </w:r>
      <w:r w:rsidR="003B35A1" w:rsidRPr="00EF069A">
        <w:rPr>
          <w:bCs/>
          <w:spacing w:val="5"/>
          <w:sz w:val="28"/>
          <w:szCs w:val="28"/>
        </w:rPr>
        <w:t>Система физкультурно-оздоровительной работы</w:t>
      </w:r>
      <w:r w:rsidR="004717E2">
        <w:rPr>
          <w:bCs/>
          <w:spacing w:val="5"/>
          <w:sz w:val="28"/>
          <w:szCs w:val="28"/>
        </w:rPr>
        <w:t xml:space="preserve"> </w:t>
      </w:r>
      <w:r w:rsidR="003B35A1" w:rsidRPr="003B35A1">
        <w:rPr>
          <w:sz w:val="28"/>
          <w:szCs w:val="28"/>
        </w:rPr>
        <w:t>(приложение № 1</w:t>
      </w:r>
      <w:r w:rsidRPr="003B35A1">
        <w:rPr>
          <w:sz w:val="28"/>
          <w:szCs w:val="28"/>
        </w:rPr>
        <w:t>).</w:t>
      </w:r>
    </w:p>
    <w:p w:rsidR="003B35A1" w:rsidRPr="003B35A1" w:rsidRDefault="00EF069A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3.2 Организация</w:t>
      </w:r>
      <w:r w:rsidR="003B35A1" w:rsidRPr="003B35A1">
        <w:rPr>
          <w:bCs/>
          <w:sz w:val="28"/>
          <w:szCs w:val="28"/>
        </w:rPr>
        <w:t xml:space="preserve"> двигательного режима </w:t>
      </w:r>
      <w:r w:rsidR="003B35A1" w:rsidRPr="003B35A1">
        <w:rPr>
          <w:sz w:val="28"/>
          <w:szCs w:val="28"/>
        </w:rPr>
        <w:t>(приложение № 2).</w:t>
      </w:r>
    </w:p>
    <w:p w:rsidR="003B35A1" w:rsidRPr="003B35A1" w:rsidRDefault="00EF069A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3.3 Физкультурное</w:t>
      </w:r>
      <w:r w:rsidR="003B35A1" w:rsidRPr="003B35A1">
        <w:rPr>
          <w:sz w:val="28"/>
          <w:szCs w:val="28"/>
        </w:rPr>
        <w:t xml:space="preserve"> оборудование и инвентарь (приложение № 3).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bCs/>
          <w:color w:val="454545"/>
          <w:sz w:val="28"/>
          <w:szCs w:val="28"/>
        </w:rPr>
      </w:pPr>
      <w:r w:rsidRPr="003B35A1">
        <w:rPr>
          <w:sz w:val="28"/>
          <w:szCs w:val="28"/>
        </w:rPr>
        <w:t xml:space="preserve">3.4 </w:t>
      </w:r>
      <w:r w:rsidRPr="00EF069A">
        <w:rPr>
          <w:bCs/>
          <w:sz w:val="28"/>
          <w:szCs w:val="28"/>
        </w:rPr>
        <w:t>Программно-методическое обеспечение</w:t>
      </w:r>
      <w:r w:rsidR="004717E2">
        <w:rPr>
          <w:bCs/>
          <w:sz w:val="28"/>
          <w:szCs w:val="28"/>
        </w:rPr>
        <w:t>:</w:t>
      </w:r>
    </w:p>
    <w:p w:rsidR="003B35A1" w:rsidRPr="003B35A1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>список используемой литературы (приложение № 4)</w:t>
      </w:r>
      <w:r w:rsidR="004717E2">
        <w:rPr>
          <w:sz w:val="28"/>
          <w:szCs w:val="28"/>
        </w:rPr>
        <w:t>;</w:t>
      </w:r>
    </w:p>
    <w:p w:rsidR="003B35A1" w:rsidRPr="003B35A1" w:rsidRDefault="003B35A1" w:rsidP="003B35A1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B35A1">
        <w:rPr>
          <w:sz w:val="28"/>
          <w:szCs w:val="28"/>
        </w:rPr>
        <w:t xml:space="preserve">комплексно-тематическое </w:t>
      </w:r>
      <w:r w:rsidR="00EF069A" w:rsidRPr="003B35A1">
        <w:rPr>
          <w:sz w:val="28"/>
          <w:szCs w:val="28"/>
        </w:rPr>
        <w:t>планирование (</w:t>
      </w:r>
      <w:r w:rsidRPr="003B35A1">
        <w:rPr>
          <w:sz w:val="28"/>
          <w:szCs w:val="28"/>
        </w:rPr>
        <w:t>приложение № 5).</w:t>
      </w: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3B35A1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3B35A1" w:rsidRPr="00986C33" w:rsidRDefault="003B35A1" w:rsidP="003B35A1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86C33" w:rsidRPr="00986C33" w:rsidRDefault="00986C33" w:rsidP="003B35A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986C33" w:rsidRP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Default="00986C33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717E2" w:rsidRDefault="004717E2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2607A" w:rsidRPr="00986C33" w:rsidRDefault="0072607A" w:rsidP="00986C33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86C33" w:rsidRPr="00AE5A41" w:rsidRDefault="00986C33" w:rsidP="00AE5A41">
      <w:pPr>
        <w:numPr>
          <w:ilvl w:val="0"/>
          <w:numId w:val="2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717E2" w:rsidRDefault="00986C33" w:rsidP="00AE5A41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E5A41">
        <w:rPr>
          <w:sz w:val="28"/>
          <w:szCs w:val="28"/>
          <w:lang w:eastAsia="ru-RU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="004717E2">
        <w:rPr>
          <w:sz w:val="28"/>
          <w:szCs w:val="28"/>
          <w:lang w:eastAsia="ru-RU"/>
        </w:rPr>
        <w:t xml:space="preserve"> </w:t>
      </w:r>
    </w:p>
    <w:p w:rsidR="00AE5A41" w:rsidRDefault="00986C33" w:rsidP="00AE5A41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E5A41">
        <w:rPr>
          <w:sz w:val="28"/>
          <w:szCs w:val="28"/>
          <w:lang w:eastAsia="ru-RU"/>
        </w:rPr>
        <w:t>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</w:p>
    <w:p w:rsidR="0072607A" w:rsidRPr="0010663C" w:rsidRDefault="0072607A" w:rsidP="00AE5A41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E5A41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</w:t>
      </w:r>
      <w:r w:rsidRPr="0010663C">
        <w:rPr>
          <w:sz w:val="28"/>
          <w:szCs w:val="28"/>
        </w:rPr>
        <w:t xml:space="preserve"> ДОУ:</w:t>
      </w:r>
    </w:p>
    <w:p w:rsidR="0072607A" w:rsidRPr="0010663C" w:rsidRDefault="0072607A" w:rsidP="00AE5A41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Законом «Об образовании в Российской Федерации», № 273 от 29.12.2012</w:t>
      </w:r>
      <w:r w:rsidR="001E2FD2">
        <w:rPr>
          <w:sz w:val="28"/>
          <w:szCs w:val="28"/>
        </w:rPr>
        <w:t xml:space="preserve"> </w:t>
      </w:r>
      <w:r w:rsidR="001E2FD2" w:rsidRPr="0010663C">
        <w:rPr>
          <w:sz w:val="28"/>
          <w:szCs w:val="28"/>
        </w:rPr>
        <w:t>г</w:t>
      </w:r>
      <w:r w:rsidR="001E2FD2">
        <w:rPr>
          <w:sz w:val="28"/>
          <w:szCs w:val="28"/>
        </w:rPr>
        <w:t>.;</w:t>
      </w:r>
    </w:p>
    <w:p w:rsidR="0072607A" w:rsidRPr="0010663C" w:rsidRDefault="0072607A" w:rsidP="00AE5A41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Конституцией Российской Федерации ст. 43, 72;</w:t>
      </w:r>
    </w:p>
    <w:p w:rsidR="0072607A" w:rsidRPr="0010663C" w:rsidRDefault="0072607A" w:rsidP="00AE5A41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AE5A41" w:rsidRPr="00AE5A41" w:rsidRDefault="0072607A" w:rsidP="00BB0484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before="240" w:line="276" w:lineRule="auto"/>
        <w:ind w:left="0" w:firstLine="709"/>
        <w:jc w:val="both"/>
        <w:outlineLvl w:val="1"/>
        <w:rPr>
          <w:color w:val="454545"/>
          <w:sz w:val="28"/>
          <w:szCs w:val="28"/>
          <w:shd w:val="clear" w:color="auto" w:fill="F9F9F9"/>
          <w:lang w:eastAsia="ru-RU"/>
        </w:rPr>
      </w:pPr>
      <w:r w:rsidRPr="00AE5A41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AE5A41">
        <w:rPr>
          <w:sz w:val="28"/>
          <w:szCs w:val="28"/>
        </w:rPr>
        <w:t>;</w:t>
      </w:r>
    </w:p>
    <w:p w:rsidR="005D3DA3" w:rsidRPr="00AE5A41" w:rsidRDefault="0072607A" w:rsidP="00BB0484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before="240" w:line="276" w:lineRule="auto"/>
        <w:ind w:left="0" w:firstLine="709"/>
        <w:jc w:val="both"/>
        <w:outlineLvl w:val="1"/>
        <w:rPr>
          <w:color w:val="454545"/>
          <w:sz w:val="28"/>
          <w:szCs w:val="28"/>
          <w:shd w:val="clear" w:color="auto" w:fill="F9F9F9"/>
          <w:lang w:eastAsia="ru-RU"/>
        </w:rPr>
      </w:pPr>
      <w:r w:rsidRPr="00AE5A41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(утвержденный приказом от 17.10.2013г. N 1155 </w:t>
      </w:r>
      <w:r w:rsidRPr="00AE5A41">
        <w:rPr>
          <w:sz w:val="28"/>
          <w:szCs w:val="28"/>
        </w:rPr>
        <w:lastRenderedPageBreak/>
        <w:t>Министерства образования и науки Российской Федерации)</w:t>
      </w:r>
      <w:r w:rsidR="00AE5A41">
        <w:rPr>
          <w:sz w:val="28"/>
          <w:szCs w:val="28"/>
        </w:rPr>
        <w:t>.</w:t>
      </w:r>
      <w:r w:rsidR="00986C33" w:rsidRPr="00AE5A41">
        <w:rPr>
          <w:color w:val="454545"/>
          <w:sz w:val="28"/>
          <w:szCs w:val="28"/>
          <w:lang w:eastAsia="ru-RU"/>
        </w:rPr>
        <w:br/>
      </w:r>
      <w:r w:rsidR="00986C33" w:rsidRPr="00AE5A41">
        <w:rPr>
          <w:sz w:val="28"/>
          <w:szCs w:val="28"/>
          <w:lang w:eastAsia="ru-RU"/>
        </w:rPr>
        <w:t xml:space="preserve">          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6F1466" w:rsidRDefault="00986C33" w:rsidP="001E2FD2">
      <w:pPr>
        <w:spacing w:before="240" w:beforeAutospacing="0" w:after="0" w:afterAutospacing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E902F6" w:rsidRPr="00AE5A41" w:rsidRDefault="00E902F6" w:rsidP="001E2FD2">
      <w:pPr>
        <w:spacing w:before="240" w:beforeAutospacing="0" w:after="0" w:afterAutospacing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6F1466" w:rsidRPr="00E65C97" w:rsidRDefault="006F1466" w:rsidP="001E2FD2">
      <w:pPr>
        <w:pStyle w:val="12"/>
        <w:shd w:val="clear" w:color="auto" w:fill="auto"/>
        <w:spacing w:line="276" w:lineRule="auto"/>
        <w:ind w:firstLine="709"/>
        <w:jc w:val="both"/>
      </w:pPr>
      <w:r w:rsidRPr="0010663C">
        <w:rPr>
          <w:rStyle w:val="a7"/>
          <w:sz w:val="28"/>
          <w:szCs w:val="28"/>
        </w:rPr>
        <w:t>Цель программы:</w:t>
      </w:r>
      <w:r w:rsidRPr="0010663C">
        <w:rPr>
          <w:sz w:val="28"/>
          <w:szCs w:val="28"/>
        </w:rPr>
        <w:t xml:space="preserve"> </w:t>
      </w:r>
      <w:r w:rsidR="005D3DA3" w:rsidRPr="00E65C97">
        <w:rPr>
          <w:sz w:val="28"/>
          <w:szCs w:val="28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</w:t>
      </w:r>
      <w:r w:rsidR="00B444B0" w:rsidRPr="00E65C97">
        <w:rPr>
          <w:sz w:val="28"/>
          <w:szCs w:val="28"/>
        </w:rPr>
        <w:t>формирование основ</w:t>
      </w:r>
      <w:r w:rsidR="005D3DA3" w:rsidRPr="00E65C97">
        <w:rPr>
          <w:sz w:val="28"/>
          <w:szCs w:val="28"/>
        </w:rPr>
        <w:t>   здорового образа жизни.</w:t>
      </w:r>
      <w:r w:rsidR="005D3DA3" w:rsidRPr="00E65C97">
        <w:t> </w:t>
      </w:r>
    </w:p>
    <w:p w:rsidR="006F1466" w:rsidRPr="0010663C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3"/>
      <w:r w:rsidRPr="0010663C">
        <w:rPr>
          <w:sz w:val="28"/>
          <w:szCs w:val="28"/>
        </w:rPr>
        <w:t>Реализация данной цели связана с решением следующих задач:</w:t>
      </w:r>
      <w:bookmarkEnd w:id="1"/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12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развитие</w:t>
      </w:r>
      <w:r w:rsidRPr="0010663C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07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накопление и обогащение</w:t>
      </w:r>
      <w:r w:rsidRPr="0010663C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6F1466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формирование</w:t>
      </w:r>
      <w:r w:rsidRPr="0010663C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E902F6" w:rsidRPr="0010663C" w:rsidRDefault="00E902F6" w:rsidP="00E902F6">
      <w:pPr>
        <w:pStyle w:val="12"/>
        <w:shd w:val="clear" w:color="auto" w:fill="auto"/>
        <w:tabs>
          <w:tab w:val="left" w:pos="698"/>
        </w:tabs>
        <w:spacing w:line="276" w:lineRule="auto"/>
        <w:ind w:firstLine="0"/>
        <w:jc w:val="both"/>
        <w:rPr>
          <w:sz w:val="28"/>
          <w:szCs w:val="28"/>
        </w:rPr>
      </w:pPr>
    </w:p>
    <w:p w:rsidR="006F1466" w:rsidRPr="0010663C" w:rsidRDefault="006F1466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2" w:name="bookmark4"/>
      <w:r w:rsidRPr="0010663C">
        <w:rPr>
          <w:sz w:val="28"/>
          <w:szCs w:val="28"/>
        </w:rPr>
        <w:t>Программа направлена на:</w:t>
      </w:r>
      <w:bookmarkEnd w:id="2"/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83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678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D3DA3" w:rsidRDefault="005D3DA3" w:rsidP="006F1466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3" w:name="bookmark5"/>
    </w:p>
    <w:p w:rsidR="006F1466" w:rsidRPr="006F1466" w:rsidRDefault="006F1466" w:rsidP="001E2FD2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6F1466">
        <w:rPr>
          <w:b/>
          <w:sz w:val="28"/>
          <w:szCs w:val="28"/>
        </w:rPr>
        <w:t>Принципы построения программы по ФГОС:</w:t>
      </w:r>
      <w:bookmarkEnd w:id="3"/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поддержка инициативы детей в различных видах деятельности;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сотрудничество Организации с семьей;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5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5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F1466" w:rsidRPr="0010663C" w:rsidRDefault="006F1466" w:rsidP="00DD5A36">
      <w:pPr>
        <w:pStyle w:val="12"/>
        <w:numPr>
          <w:ilvl w:val="0"/>
          <w:numId w:val="3"/>
        </w:numPr>
        <w:shd w:val="clear" w:color="auto" w:fill="auto"/>
        <w:tabs>
          <w:tab w:val="left" w:pos="760"/>
        </w:tabs>
        <w:spacing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B0484" w:rsidRDefault="006F1466" w:rsidP="00BB0484">
      <w:pPr>
        <w:pStyle w:val="12"/>
        <w:numPr>
          <w:ilvl w:val="0"/>
          <w:numId w:val="3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учет этнокультурной ситуации развития детей.</w:t>
      </w:r>
      <w:r w:rsidR="0072607A" w:rsidRPr="005D3DA3">
        <w:rPr>
          <w:b/>
          <w:sz w:val="28"/>
          <w:szCs w:val="28"/>
        </w:rPr>
        <w:t xml:space="preserve">          </w:t>
      </w:r>
    </w:p>
    <w:p w:rsidR="00BB0484" w:rsidRDefault="00986C33" w:rsidP="00BB0484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BB0484">
        <w:rPr>
          <w:color w:val="454545"/>
          <w:sz w:val="28"/>
          <w:szCs w:val="28"/>
          <w:lang w:eastAsia="ru-RU"/>
        </w:rPr>
        <w:br/>
      </w:r>
      <w:r w:rsidRPr="00BB0484">
        <w:rPr>
          <w:b/>
          <w:bCs/>
          <w:sz w:val="28"/>
          <w:szCs w:val="28"/>
          <w:lang w:eastAsia="ru-RU"/>
        </w:rPr>
        <w:t>Возрастные особенности детей от 2 до 7 лет</w:t>
      </w:r>
    </w:p>
    <w:p w:rsidR="00E902F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BB0484">
        <w:rPr>
          <w:sz w:val="28"/>
          <w:lang w:eastAsia="ru-RU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BB0484">
        <w:rPr>
          <w:sz w:val="28"/>
          <w:lang w:eastAsia="ru-RU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lastRenderedPageBreak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</w:p>
    <w:p w:rsidR="00642156" w:rsidRDefault="00986C33" w:rsidP="00642156">
      <w:pPr>
        <w:pStyle w:val="1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sz w:val="28"/>
          <w:lang w:eastAsia="ru-RU"/>
        </w:rPr>
      </w:pPr>
      <w:r w:rsidRPr="00BB0484">
        <w:rPr>
          <w:sz w:val="28"/>
          <w:lang w:eastAsia="ru-RU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</w:p>
    <w:p w:rsidR="00642156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  <w:lang w:eastAsia="ru-RU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r w:rsidR="00642156" w:rsidRPr="00642156">
        <w:rPr>
          <w:rFonts w:ascii="Times New Roman" w:hAnsi="Times New Roman" w:cs="Times New Roman"/>
          <w:sz w:val="28"/>
          <w:lang w:eastAsia="ru-RU"/>
        </w:rPr>
        <w:t>сердечно-сосудистой</w:t>
      </w:r>
      <w:r w:rsidRPr="00642156">
        <w:rPr>
          <w:rFonts w:ascii="Times New Roman" w:hAnsi="Times New Roman" w:cs="Times New Roman"/>
          <w:sz w:val="28"/>
          <w:lang w:eastAsia="ru-RU"/>
        </w:rPr>
        <w:t xml:space="preserve">, эндокринной, опорно-двигательной. Организм дошкольника развивается очень интенсивно. Ребенок быстро </w:t>
      </w:r>
      <w:r w:rsidRPr="00642156">
        <w:rPr>
          <w:rFonts w:ascii="Times New Roman" w:hAnsi="Times New Roman" w:cs="Times New Roman"/>
          <w:sz w:val="28"/>
          <w:lang w:eastAsia="ru-RU"/>
        </w:rPr>
        <w:lastRenderedPageBreak/>
        <w:t>прибавляет в росте и весе, изменяются пропорции тела.</w:t>
      </w:r>
      <w:r w:rsidRPr="00642156">
        <w:rPr>
          <w:rFonts w:ascii="Times New Roman" w:hAnsi="Times New Roman" w:cs="Times New Roman"/>
          <w:sz w:val="28"/>
          <w:lang w:eastAsia="ru-RU"/>
        </w:rPr>
        <w:br/>
      </w:r>
      <w:r w:rsidRPr="00642156">
        <w:rPr>
          <w:rFonts w:ascii="Times New Roman" w:hAnsi="Times New Roman" w:cs="Times New Roman"/>
          <w:sz w:val="28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</w:p>
    <w:p w:rsidR="00642156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</w:p>
    <w:p w:rsidR="005B57C0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Проявления в психическом развитии:</w:t>
      </w:r>
    </w:p>
    <w:p w:rsidR="005B57C0" w:rsidRDefault="00986C33" w:rsidP="005B57C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- хочет заниматься интересными делами, умеет сам их находить;</w:t>
      </w:r>
    </w:p>
    <w:p w:rsidR="00642156" w:rsidRDefault="00986C33" w:rsidP="005B57C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642156">
        <w:rPr>
          <w:rFonts w:ascii="Times New Roman" w:hAnsi="Times New Roman" w:cs="Times New Roman"/>
          <w:sz w:val="28"/>
        </w:rPr>
        <w:br/>
        <w:t>- стремится к освоению нового (информации, игр, способов действия с различными предметами).</w:t>
      </w:r>
    </w:p>
    <w:p w:rsidR="007D3EF5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</w:t>
      </w:r>
      <w:r w:rsidR="009C0631">
        <w:rPr>
          <w:rFonts w:ascii="Times New Roman" w:hAnsi="Times New Roman" w:cs="Times New Roman"/>
          <w:sz w:val="28"/>
        </w:rPr>
        <w:t>унк</w:t>
      </w:r>
      <w:r w:rsidRPr="00642156">
        <w:rPr>
          <w:rFonts w:ascii="Times New Roman" w:hAnsi="Times New Roman" w:cs="Times New Roman"/>
          <w:sz w:val="28"/>
        </w:rPr>
        <w:t>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642156">
        <w:rPr>
          <w:rFonts w:ascii="Times New Roman" w:hAnsi="Times New Roman" w:cs="Times New Roman"/>
          <w:sz w:val="28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</w:p>
    <w:p w:rsidR="00642156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 xml:space="preserve">Уровень развития костно-мышечной системы и двигательного анализатора у детей 6-7 лет дает им возможность, кроме естественных </w:t>
      </w:r>
      <w:r w:rsidRPr="00642156">
        <w:rPr>
          <w:rFonts w:ascii="Times New Roman" w:hAnsi="Times New Roman" w:cs="Times New Roman"/>
          <w:sz w:val="28"/>
        </w:rPr>
        <w:lastRenderedPageBreak/>
        <w:t>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</w:p>
    <w:p w:rsidR="007D3EF5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642156">
        <w:rPr>
          <w:rFonts w:ascii="Times New Roman" w:hAnsi="Times New Roman" w:cs="Times New Roman"/>
          <w:sz w:val="28"/>
        </w:rPr>
        <w:br/>
        <w:t>- сохраняет статическое равновесие (от 15 секунд), стоя на линии (пятка одной ноги примыкает к носку другой ноги);</w:t>
      </w:r>
    </w:p>
    <w:p w:rsidR="007D3EF5" w:rsidRDefault="007D3EF5" w:rsidP="007D3EF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6C33" w:rsidRPr="00642156">
        <w:rPr>
          <w:rFonts w:ascii="Times New Roman" w:hAnsi="Times New Roman" w:cs="Times New Roman"/>
          <w:sz w:val="28"/>
        </w:rPr>
        <w:t xml:space="preserve">подбрасывает и ловит </w:t>
      </w:r>
      <w:r>
        <w:rPr>
          <w:rFonts w:ascii="Times New Roman" w:hAnsi="Times New Roman" w:cs="Times New Roman"/>
          <w:sz w:val="28"/>
        </w:rPr>
        <w:t>мяч двумя руками (от 10 раз);</w:t>
      </w:r>
      <w:r>
        <w:rPr>
          <w:rFonts w:ascii="Times New Roman" w:hAnsi="Times New Roman" w:cs="Times New Roman"/>
          <w:sz w:val="28"/>
        </w:rPr>
        <w:br/>
        <w:t xml:space="preserve">- </w:t>
      </w:r>
      <w:r w:rsidR="00986C33" w:rsidRPr="00642156">
        <w:rPr>
          <w:rFonts w:ascii="Times New Roman" w:hAnsi="Times New Roman" w:cs="Times New Roman"/>
          <w:sz w:val="28"/>
        </w:rPr>
        <w:t>прыгает в длину с места, приземляясь на обе ноги и не теряя равновесие;</w:t>
      </w:r>
      <w:r w:rsidR="00986C33" w:rsidRPr="00642156">
        <w:rPr>
          <w:rFonts w:ascii="Times New Roman" w:hAnsi="Times New Roman" w:cs="Times New Roman"/>
          <w:sz w:val="28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="00986C33" w:rsidRPr="00642156">
        <w:rPr>
          <w:rFonts w:ascii="Times New Roman" w:hAnsi="Times New Roman" w:cs="Times New Roman"/>
          <w:sz w:val="28"/>
        </w:rPr>
        <w:br/>
        <w:t>- бросает теннисный мяч или любой маленький мяч, снежок, мешочек и прочее удобной рукой на 5-8 метров;</w:t>
      </w:r>
    </w:p>
    <w:p w:rsidR="00642156" w:rsidRDefault="00986C33" w:rsidP="007D3EF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- хорошо владеет своим телом, сохраняет правильную осанку.</w:t>
      </w:r>
    </w:p>
    <w:p w:rsidR="00986C33" w:rsidRPr="00642156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642156">
        <w:rPr>
          <w:rFonts w:ascii="Times New Roman" w:hAnsi="Times New Roman" w:cs="Times New Roman"/>
          <w:sz w:val="28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642156">
        <w:rPr>
          <w:rFonts w:ascii="Times New Roman" w:hAnsi="Times New Roman" w:cs="Times New Roman"/>
          <w:sz w:val="28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7D3EF5" w:rsidRDefault="00986C33" w:rsidP="0064215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642156">
        <w:rPr>
          <w:rFonts w:ascii="Times New Roman" w:hAnsi="Times New Roman" w:cs="Times New Roman"/>
          <w:sz w:val="28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642156">
        <w:rPr>
          <w:rFonts w:ascii="Times New Roman" w:hAnsi="Times New Roman" w:cs="Times New Roman"/>
          <w:sz w:val="28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</w:t>
      </w:r>
      <w:r w:rsidR="007D3EF5">
        <w:rPr>
          <w:rFonts w:ascii="Times New Roman" w:hAnsi="Times New Roman" w:cs="Times New Roman"/>
          <w:sz w:val="28"/>
        </w:rPr>
        <w:t> </w:t>
      </w:r>
      <w:r w:rsidRPr="00642156">
        <w:rPr>
          <w:rFonts w:ascii="Times New Roman" w:hAnsi="Times New Roman" w:cs="Times New Roman"/>
          <w:sz w:val="28"/>
        </w:rPr>
        <w:t>обучить приёмам элементарной страховки</w:t>
      </w:r>
      <w:r w:rsidR="007D3EF5">
        <w:rPr>
          <w:rFonts w:ascii="Times New Roman" w:hAnsi="Times New Roman" w:cs="Times New Roman"/>
          <w:sz w:val="28"/>
        </w:rPr>
        <w:t>.</w:t>
      </w:r>
    </w:p>
    <w:p w:rsidR="007D3EF5" w:rsidRDefault="00986C33" w:rsidP="007D3EF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lastRenderedPageBreak/>
        <w:t>- В среднем возрасте – развить физические качества (прежде всего выносливость и силу)</w:t>
      </w:r>
      <w:r w:rsidR="007D3EF5">
        <w:rPr>
          <w:rFonts w:ascii="Times New Roman" w:hAnsi="Times New Roman" w:cs="Times New Roman"/>
          <w:sz w:val="28"/>
        </w:rPr>
        <w:t>.</w:t>
      </w:r>
    </w:p>
    <w:p w:rsidR="007D3EF5" w:rsidRDefault="00986C33" w:rsidP="007D3EF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</w:p>
    <w:p w:rsidR="00986C33" w:rsidRPr="00642156" w:rsidRDefault="00986C33" w:rsidP="007D3EF5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986C33" w:rsidRPr="00642156" w:rsidRDefault="00986C33" w:rsidP="0064215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Непосредственно образовательная деятельность по традиционной схеме.</w:t>
      </w:r>
    </w:p>
    <w:p w:rsidR="00986C33" w:rsidRPr="00642156" w:rsidRDefault="00986C33" w:rsidP="0064215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986C33" w:rsidRPr="00642156" w:rsidRDefault="00986C33" w:rsidP="0064215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Ритмическая гимнастика.</w:t>
      </w:r>
    </w:p>
    <w:p w:rsidR="00986C33" w:rsidRPr="00642156" w:rsidRDefault="00986C33" w:rsidP="0064215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Соревнования, где дети в ходе различных эстафет двух команд выявляют победителей.</w:t>
      </w:r>
    </w:p>
    <w:p w:rsidR="00986C33" w:rsidRPr="00642156" w:rsidRDefault="00986C33" w:rsidP="0064215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Сюжетно-игровая непосредственно образовательная деятельность.</w:t>
      </w:r>
    </w:p>
    <w:p w:rsidR="006A11AE" w:rsidRDefault="00986C33" w:rsidP="00642156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  <w:r w:rsidRPr="00642156">
        <w:rPr>
          <w:rFonts w:ascii="Times New Roman" w:hAnsi="Times New Roman" w:cs="Times New Roman"/>
          <w:sz w:val="28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642156" w:rsidRPr="00642156" w:rsidRDefault="00642156" w:rsidP="001E2FD2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</w:rPr>
      </w:pPr>
    </w:p>
    <w:p w:rsidR="00ED08AF" w:rsidRPr="00ED08AF" w:rsidRDefault="00ED08AF" w:rsidP="00ED08AF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sz w:val="28"/>
          <w:szCs w:val="28"/>
        </w:rPr>
      </w:pPr>
      <w:bookmarkStart w:id="4" w:name="bookmark13"/>
      <w:r>
        <w:rPr>
          <w:b/>
          <w:sz w:val="28"/>
          <w:szCs w:val="28"/>
        </w:rPr>
        <w:t>1.2</w:t>
      </w:r>
      <w:r w:rsidRPr="00ED08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D08AF">
        <w:rPr>
          <w:b/>
          <w:sz w:val="28"/>
          <w:szCs w:val="28"/>
        </w:rPr>
        <w:t>нтеграция образовательных областей</w:t>
      </w:r>
      <w:bookmarkEnd w:id="4"/>
    </w:p>
    <w:p w:rsidR="00ED08AF" w:rsidRPr="0010663C" w:rsidRDefault="00ED08AF" w:rsidP="00642156">
      <w:pPr>
        <w:pStyle w:val="12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Физическая культура </w:t>
      </w:r>
      <w:r w:rsidR="001E2FD2" w:rsidRPr="0010663C">
        <w:rPr>
          <w:sz w:val="28"/>
          <w:szCs w:val="28"/>
        </w:rPr>
        <w:t>по-своему</w:t>
      </w:r>
      <w:r w:rsidRPr="0010663C">
        <w:rPr>
          <w:sz w:val="28"/>
          <w:szCs w:val="28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</w:t>
      </w:r>
      <w:r w:rsidRPr="0010663C">
        <w:rPr>
          <w:sz w:val="28"/>
          <w:szCs w:val="28"/>
        </w:rPr>
        <w:softHyphen/>
        <w:t>витие, художественно-эстетическое развитие, физическое развитие.</w:t>
      </w:r>
    </w:p>
    <w:p w:rsidR="00ED08AF" w:rsidRPr="0010663C" w:rsidRDefault="00ED08AF" w:rsidP="00642156">
      <w:pPr>
        <w:pStyle w:val="12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Социально-коммуникативное развитие.</w:t>
      </w:r>
      <w:r w:rsidRPr="0010663C">
        <w:rPr>
          <w:sz w:val="28"/>
          <w:szCs w:val="28"/>
        </w:rPr>
        <w:t xml:space="preserve"> Развивать игровой опыт совмест</w:t>
      </w:r>
      <w:r w:rsidRPr="0010663C">
        <w:rPr>
          <w:sz w:val="28"/>
          <w:szCs w:val="28"/>
        </w:rPr>
        <w:softHyphen/>
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</w:r>
      <w:r w:rsidRPr="0010663C">
        <w:rPr>
          <w:sz w:val="28"/>
          <w:szCs w:val="28"/>
        </w:rPr>
        <w:softHyphen/>
        <w:t>вать ответ на поставленный вопрос и выражение своих эмоций, проблемных мо</w:t>
      </w:r>
      <w:r w:rsidRPr="0010663C">
        <w:rPr>
          <w:sz w:val="28"/>
          <w:szCs w:val="28"/>
        </w:rPr>
        <w:softHyphen/>
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</w:r>
      <w:r w:rsidRPr="0010663C">
        <w:rPr>
          <w:sz w:val="28"/>
          <w:szCs w:val="28"/>
        </w:rPr>
        <w:softHyphen/>
        <w:t>варищу в затруднительной ситуации при выполнении задания, разрешить кон</w:t>
      </w:r>
      <w:r w:rsidRPr="0010663C">
        <w:rPr>
          <w:sz w:val="28"/>
          <w:szCs w:val="28"/>
        </w:rPr>
        <w:softHyphen/>
        <w:t>фликт через общение.</w:t>
      </w:r>
    </w:p>
    <w:p w:rsidR="00ED08AF" w:rsidRPr="0010663C" w:rsidRDefault="00ED08AF" w:rsidP="00642156">
      <w:pPr>
        <w:pStyle w:val="12"/>
        <w:shd w:val="clear" w:color="auto" w:fill="auto"/>
        <w:spacing w:line="276" w:lineRule="auto"/>
        <w:ind w:right="20" w:firstLine="709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t>Познавательное развитие.</w:t>
      </w:r>
      <w:r w:rsidRPr="0010663C">
        <w:rPr>
          <w:sz w:val="28"/>
          <w:szCs w:val="28"/>
        </w:rPr>
        <w:t xml:space="preserve"> 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</w:r>
      <w:r w:rsidRPr="0010663C">
        <w:rPr>
          <w:sz w:val="28"/>
          <w:szCs w:val="28"/>
        </w:rPr>
        <w:softHyphen/>
        <w:t>сти, полезных привычках, укрепляющих здоровье, о мерах профилактики и охраны здоровья.</w:t>
      </w:r>
    </w:p>
    <w:p w:rsidR="00ED08AF" w:rsidRPr="0010663C" w:rsidRDefault="00ED08AF" w:rsidP="00642156">
      <w:pPr>
        <w:pStyle w:val="12"/>
        <w:shd w:val="clear" w:color="auto" w:fill="auto"/>
        <w:spacing w:line="276" w:lineRule="auto"/>
        <w:ind w:right="40" w:firstLine="709"/>
        <w:jc w:val="both"/>
        <w:rPr>
          <w:sz w:val="28"/>
          <w:szCs w:val="28"/>
        </w:rPr>
      </w:pPr>
      <w:r w:rsidRPr="0010663C">
        <w:rPr>
          <w:rStyle w:val="a7"/>
          <w:sz w:val="28"/>
          <w:szCs w:val="28"/>
        </w:rPr>
        <w:lastRenderedPageBreak/>
        <w:t>Речевое развитие.</w:t>
      </w:r>
      <w:r w:rsidRPr="0010663C">
        <w:rPr>
          <w:sz w:val="28"/>
          <w:szCs w:val="28"/>
        </w:rPr>
        <w:t xml:space="preserve"> Обогащать активный словарь на занятиях по физкультуре (команды, построения, виды движений и упражнений); развивать звуковую и инто</w:t>
      </w:r>
      <w:r w:rsidRPr="0010663C">
        <w:rPr>
          <w:sz w:val="28"/>
          <w:szCs w:val="28"/>
        </w:rPr>
        <w:softHyphen/>
        <w:t>национную культуру речи в подвижных и малоподвижных играх.</w:t>
      </w:r>
    </w:p>
    <w:p w:rsidR="00ED08AF" w:rsidRPr="004F7535" w:rsidRDefault="00ED08AF" w:rsidP="001E2FD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535">
        <w:rPr>
          <w:rStyle w:val="a7"/>
          <w:rFonts w:eastAsiaTheme="minorHAnsi"/>
          <w:bCs w:val="0"/>
          <w:sz w:val="28"/>
          <w:szCs w:val="28"/>
        </w:rPr>
        <w:t>Художественно-эстетическое развитие.</w:t>
      </w:r>
      <w:r w:rsidRPr="004F7535">
        <w:rPr>
          <w:rFonts w:ascii="Times New Roman" w:eastAsia="Times New Roman" w:hAnsi="Times New Roman" w:cs="Times New Roman"/>
          <w:sz w:val="28"/>
          <w:szCs w:val="28"/>
        </w:rPr>
        <w:t xml:space="preserve"> 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</w:t>
      </w:r>
      <w:r w:rsidRPr="004F7535">
        <w:rPr>
          <w:rFonts w:ascii="Times New Roman" w:eastAsia="Times New Roman" w:hAnsi="Times New Roman" w:cs="Times New Roman"/>
          <w:sz w:val="28"/>
          <w:szCs w:val="28"/>
        </w:rPr>
        <w:softHyphen/>
        <w:t>зыкального сопровождения</w:t>
      </w:r>
      <w:r w:rsidR="004F7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665" w:rsidRDefault="00D81665" w:rsidP="009B795B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  <w:r w:rsidRPr="00D81665">
        <w:rPr>
          <w:rFonts w:ascii="Times New Roman" w:hAnsi="Times New Roman" w:cs="Times New Roman"/>
          <w:b/>
          <w:sz w:val="28"/>
          <w:szCs w:val="28"/>
        </w:rPr>
        <w:t>1.</w:t>
      </w:r>
      <w:r w:rsidR="009B795B">
        <w:rPr>
          <w:rFonts w:ascii="Times New Roman" w:hAnsi="Times New Roman" w:cs="Times New Roman"/>
          <w:b/>
          <w:sz w:val="28"/>
          <w:szCs w:val="28"/>
        </w:rPr>
        <w:t>3</w:t>
      </w:r>
      <w:r w:rsidRPr="00D81665">
        <w:rPr>
          <w:rFonts w:ascii="Times New Roman" w:hAnsi="Times New Roman" w:cs="Times New Roman"/>
          <w:sz w:val="28"/>
          <w:szCs w:val="28"/>
        </w:rPr>
        <w:t xml:space="preserve"> </w:t>
      </w:r>
      <w:r w:rsidRPr="00D81665">
        <w:rPr>
          <w:rStyle w:val="FontStyle266"/>
          <w:rFonts w:ascii="Times New Roman" w:hAnsi="Times New Roman" w:cs="Times New Roman"/>
        </w:rPr>
        <w:t>Планируемые результаты освоения программы</w:t>
      </w:r>
    </w:p>
    <w:p w:rsidR="004F7535" w:rsidRPr="00D81665" w:rsidRDefault="004F7535" w:rsidP="009B795B">
      <w:pPr>
        <w:pStyle w:val="Style93"/>
        <w:widowControl/>
        <w:spacing w:line="240" w:lineRule="auto"/>
        <w:rPr>
          <w:rStyle w:val="FontStyle266"/>
          <w:rFonts w:ascii="Times New Roman" w:hAnsi="Times New Roman" w:cs="Times New Roman"/>
        </w:rPr>
      </w:pP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младшая группа: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</w:t>
      </w:r>
      <w:r w:rsidR="004F7535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гибкости, выносливости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координации);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двигательного опыта детей;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 обогащение основными видами движения;</w:t>
      </w:r>
    </w:p>
    <w:p w:rsidR="00AF3990" w:rsidRPr="00AF3990" w:rsidRDefault="00AF3990" w:rsidP="004F7535">
      <w:pPr>
        <w:numPr>
          <w:ilvl w:val="0"/>
          <w:numId w:val="12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группа:</w:t>
      </w:r>
    </w:p>
    <w:p w:rsidR="00AF3990" w:rsidRPr="00AF3990" w:rsidRDefault="00AF3990" w:rsidP="004F7535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4F7535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4F7535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4F7535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</w:t>
      </w:r>
      <w:r w:rsidR="004F7535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гибкости, выносливости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координации);</w:t>
      </w:r>
    </w:p>
    <w:p w:rsidR="00AF3990" w:rsidRPr="00AF3990" w:rsidRDefault="00AF3990" w:rsidP="004F7535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AF3990" w:rsidRPr="00AF3990" w:rsidRDefault="00AF3990" w:rsidP="004F7535">
      <w:pPr>
        <w:numPr>
          <w:ilvl w:val="0"/>
          <w:numId w:val="13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группа: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</w:t>
      </w:r>
      <w:r w:rsidR="004F7535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гибкости, выносливости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координации);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Накопление и обогащение двигательного опыта детей;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4F7535">
      <w:pPr>
        <w:numPr>
          <w:ilvl w:val="0"/>
          <w:numId w:val="14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группа: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</w:t>
      </w:r>
      <w:r w:rsidR="004F7535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гибкости, выносливости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координации);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4F7535">
      <w:pPr>
        <w:numPr>
          <w:ilvl w:val="0"/>
          <w:numId w:val="15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AF3990" w:rsidRDefault="00AF3990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группа: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культурно-гигиенических навыков;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физических качеств (скоростных, силовых, </w:t>
      </w:r>
      <w:r w:rsidR="004F7535"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гибкости, выносливости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координации);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и обогащение двигательного опыта детей;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движения;</w:t>
      </w:r>
    </w:p>
    <w:p w:rsidR="00AF3990" w:rsidRPr="00AF3990" w:rsidRDefault="00AF3990" w:rsidP="004F7535">
      <w:pPr>
        <w:numPr>
          <w:ilvl w:val="0"/>
          <w:numId w:val="16"/>
        </w:numPr>
        <w:spacing w:before="0" w:beforeAutospacing="0" w:after="0" w:afterAutospacing="0" w:line="276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AF3990" w:rsidRPr="00C87CB5" w:rsidRDefault="00AF3990" w:rsidP="004F7535">
      <w:pPr>
        <w:spacing w:before="134" w:beforeAutospacing="0" w:after="134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4C7" w:rsidRDefault="004244C7">
      <w:pPr>
        <w:spacing w:before="0" w:beforeAutospacing="0" w:after="0" w:afterAutospacing="0" w:line="240" w:lineRule="auto"/>
        <w:ind w:left="68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95B" w:rsidRDefault="009B795B" w:rsidP="009B795B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5D3DA3">
        <w:rPr>
          <w:b/>
          <w:sz w:val="28"/>
          <w:szCs w:val="28"/>
        </w:rPr>
        <w:lastRenderedPageBreak/>
        <w:t>2 СОДЕРЖАНИЕ ПРОГРАММЫ ПО ФИЗИЧЕСКОЙ КУЛЬТУРЕ ПО ВОЗРАСТНЫМ ГРУППАМ</w:t>
      </w:r>
    </w:p>
    <w:p w:rsidR="009B795B" w:rsidRPr="004F7535" w:rsidRDefault="009B795B" w:rsidP="004F7535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Задачи и содержание работы по физическому развитию в группе общеразвивающей направленности для детей 2-3 лет</w:t>
      </w:r>
    </w:p>
    <w:p w:rsidR="009B795B" w:rsidRPr="006F11BF" w:rsidRDefault="009B795B" w:rsidP="004F7535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9B795B" w:rsidRPr="006F11BF" w:rsidRDefault="009B795B" w:rsidP="004F7535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9B795B" w:rsidRPr="006F11BF" w:rsidRDefault="009B795B" w:rsidP="004F7535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9B795B" w:rsidRPr="006F11BF" w:rsidRDefault="009B795B" w:rsidP="004F7535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9B795B" w:rsidRPr="0055374D" w:rsidRDefault="009B795B" w:rsidP="009B795B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движения:</w:t>
      </w:r>
    </w:p>
    <w:p w:rsidR="009B795B" w:rsidRPr="0055374D" w:rsidRDefault="009B795B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9B795B" w:rsidRPr="0055374D" w:rsidRDefault="009B795B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9B795B" w:rsidRPr="0055374D" w:rsidRDefault="009B795B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Прыжки.      В первой младшей группе вводятся прыжки на двух ногах на месте, с      продвижением, а </w:t>
      </w:r>
      <w:r w:rsidR="005913CC"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9B795B" w:rsidRPr="0055374D" w:rsidRDefault="005913CC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Катание, бросание</w:t>
      </w:r>
      <w:r w:rsidR="009B795B"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9B795B" w:rsidRPr="0055374D" w:rsidRDefault="009B795B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      и лазание. Сначала детей целесообразно учить ползанию на </w:t>
      </w:r>
      <w:r w:rsidR="005913CC"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животе, постепенно</w:t>
      </w: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подлезании.</w:t>
      </w:r>
    </w:p>
    <w:p w:rsidR="009B795B" w:rsidRPr="0055374D" w:rsidRDefault="009B795B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     в равновесии. Умение сохранять равновесие развивается у ребёнка в      процессе выполнения всех физических упражнений, а </w:t>
      </w:r>
      <w:r w:rsidR="005913CC"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9B795B" w:rsidRPr="0055374D" w:rsidRDefault="009B795B" w:rsidP="00BA191B">
      <w:pPr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9B795B" w:rsidRPr="0055374D" w:rsidRDefault="009B795B" w:rsidP="005913CC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9B795B" w:rsidRPr="0055374D" w:rsidRDefault="009B795B" w:rsidP="005913CC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9B795B" w:rsidRPr="0055374D" w:rsidRDefault="009B795B" w:rsidP="005913CC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53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9B795B" w:rsidRPr="000D3FEF" w:rsidRDefault="009B795B" w:rsidP="000D3FEF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Задачи и содержание работы по физическому развитию в группе общеразвивающей направленности для детей 3-4 лет</w:t>
      </w:r>
    </w:p>
    <w:p w:rsidR="001257DF" w:rsidRPr="001257DF" w:rsidRDefault="009B795B" w:rsidP="000D3FEF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0D3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0D3F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</w:p>
    <w:p w:rsidR="001257DF" w:rsidRPr="001257DF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накопление и обогащение двигательного опыта детей (овладение основными движениями);</w:t>
      </w:r>
    </w:p>
    <w:p w:rsidR="001257DF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CB42F6" w:rsidRDefault="009B795B" w:rsidP="001257DF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накопление и обогащение двигательного опыта: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Развивать умение ходить и бегать своб</w:t>
      </w:r>
      <w:r w:rsidR="000D3FEF"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одно, не шаркая ногами, не опус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голову, сохраняя перекрестную координацию движений рук и ног.</w:t>
      </w:r>
    </w:p>
    <w:p w:rsidR="001257DF" w:rsidRDefault="009B795B" w:rsidP="00CB42F6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Приучать действовать совместно.</w:t>
      </w:r>
    </w:p>
    <w:p w:rsidR="00CB42F6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строиться в колон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по одному, шеренгу, круг, находить свое место при построениях.</w:t>
      </w:r>
    </w:p>
    <w:p w:rsidR="00CB42F6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умение сохранять правильную осанку в положениях си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дя, стоя, в движении, при выполнении упражнений в равновесии.</w:t>
      </w:r>
    </w:p>
    <w:p w:rsidR="00CB42F6" w:rsidRDefault="00CB42F6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795B"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умение соблюдать элементарные правила, согласовывать движения, ориентироваться в пространстве.</w:t>
      </w:r>
    </w:p>
    <w:p w:rsidR="00CB42F6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Продолжать развивать разнообраз</w:t>
      </w:r>
      <w:r w:rsidR="000D3FEF"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движений, совершенство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основные движения. Развивать навыки лазанья, ползания; ловкость, выразительность и красоту движений.</w:t>
      </w:r>
    </w:p>
    <w:p w:rsidR="00CB42F6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Вводить в игры более сложные правила со сменой видов движений.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правильное исходное положение в прыжках в длину и высоту с мес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та; в метании мешочков с песком, мячей диаметром 15-20 см.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Закреплять умение энергично отталкивать мячи при катании, бросании; ловить мяч двумя руками одновременно.</w:t>
      </w:r>
    </w:p>
    <w:p w:rsidR="00CB42F6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Обучать хвату за перекладину во время лазанья.</w:t>
      </w:r>
    </w:p>
    <w:p w:rsidR="00CB42F6" w:rsidRDefault="009B795B" w:rsidP="001257D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Закреплять умение ползать.</w:t>
      </w:r>
    </w:p>
    <w:p w:rsidR="00DD574F" w:rsidRDefault="009B795B" w:rsidP="00CB42F6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Поощрять участие детей в совместных играх и физических упражнениях.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</w:p>
    <w:p w:rsidR="00DD574F" w:rsidRDefault="009B795B" w:rsidP="00DD574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у детей положительных эмоций, актив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самостоятельной двигательной деятельности.</w:t>
      </w:r>
    </w:p>
    <w:p w:rsidR="00DD574F" w:rsidRDefault="009B795B" w:rsidP="00DD574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желание и умение кататься на санках, трехколесном велосипеде, лыжах.</w:t>
      </w:r>
    </w:p>
    <w:p w:rsidR="00DD574F" w:rsidRDefault="009B795B" w:rsidP="00DD574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</w:p>
    <w:p w:rsidR="00DD574F" w:rsidRDefault="009B795B" w:rsidP="00DD574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Развивать умение надевать и снимать лыжи, ходить на них, ставить лы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 на место.</w:t>
      </w:r>
    </w:p>
    <w:p w:rsidR="00DD574F" w:rsidRDefault="009B795B" w:rsidP="00DD574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</w:p>
    <w:p w:rsidR="003544F4" w:rsidRPr="001257DF" w:rsidRDefault="009B795B" w:rsidP="00DD574F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самостоятельность и творчество при выполнении физичес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упражнений, в подвижных играх. Организовывать подвижные игры с правилами.</w:t>
      </w:r>
      <w:r w:rsidRPr="00125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Поощрять самостоятельные игры детей с каталками, автомобилями, тележками, велосипедами, мячами, шарами.</w:t>
      </w:r>
      <w:r w:rsidRPr="001257D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3544F4" w:rsidRPr="003544F4" w:rsidRDefault="009B795B" w:rsidP="003544F4">
      <w:pPr>
        <w:spacing w:before="0" w:beforeAutospacing="0" w:after="0" w:afterAutospacing="0" w:line="276" w:lineRule="auto"/>
        <w:outlineLvl w:val="1"/>
        <w:rPr>
          <w:rFonts w:ascii="Times New Roman" w:eastAsia="Times New Roman" w:hAnsi="Times New Roman" w:cs="Times New Roman"/>
          <w:i/>
          <w:color w:val="454545"/>
          <w:sz w:val="28"/>
          <w:szCs w:val="28"/>
          <w:shd w:val="clear" w:color="auto" w:fill="F9F9F9"/>
          <w:lang w:eastAsia="ru-RU"/>
        </w:rPr>
      </w:pPr>
      <w:r w:rsidRPr="003544F4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i/>
          <w:color w:val="454545"/>
          <w:sz w:val="28"/>
          <w:szCs w:val="28"/>
          <w:shd w:val="clear" w:color="auto" w:fill="F9F9F9"/>
          <w:lang w:eastAsia="ru-RU"/>
        </w:rPr>
        <w:br/>
      </w:r>
      <w:r w:rsidRPr="00354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Основные виды движений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мейке, бревну, приставляя пятку одной ноги к носку другой; ходьба по реб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ристой доске, с перешагиванием через предметы, рейки, по лестнице, поло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</w:t>
      </w:r>
      <w:r w:rsid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 темпе на расстояние 10 м).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Ползание, лазанье.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 Лазанье по лесенке-стремянке, гимнастической стенке (высота 1,5 м).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месте, с продвижением вперед (рас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2-3 м), из кружка в кружок, вокруг предметов, между ними, прыж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DD574F" w:rsidRDefault="009B795B" w:rsidP="00DD574F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в колонну по одному, шеренгу, круг; перестроение в колонну по два, врассыпную; размыкание и смы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кание обычным шагом; повороты на месте направо, налево переступанием.</w:t>
      </w:r>
    </w:p>
    <w:p w:rsidR="003544F4" w:rsidRDefault="009B795B" w:rsidP="00DD574F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shd w:val="clear" w:color="auto" w:fill="F9F9F9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разученных ранее общеразвивающих упражнений </w:t>
      </w:r>
      <w:r w:rsidRPr="0035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44F4"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циклических движений под музыку.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Общеразвивающие упражнения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и опускать прямые руки вперед, вверх, в стороны (одно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</w:t>
      </w:r>
      <w:r w:rsidRPr="003544F4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ногами, как при езде на велосипеде. Из исходного положения лежа на животе: сгибать и раз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гибать ноги (поочередно и вместе), поворачиваться со спины на живот и об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ратно; прогибаться, приподнимая плечи, разводя руки в стороны.</w:t>
      </w:r>
    </w:p>
    <w:p w:rsidR="003544F4" w:rsidRP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Поочередно поднимать и опускать ноги, согнутые в коленях. Сидя захваты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</w:p>
    <w:p w:rsidR="003544F4" w:rsidRDefault="003544F4" w:rsidP="003544F4">
      <w:pPr>
        <w:spacing w:before="0" w:beforeAutospacing="0" w:after="0" w:afterAutospacing="0" w:line="30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</w:t>
      </w:r>
      <w:r w:rsidR="009B795B" w:rsidRPr="003544F4">
        <w:rPr>
          <w:rFonts w:ascii="Times New Roman" w:hAnsi="Times New Roman" w:cs="Times New Roman"/>
          <w:i/>
          <w:sz w:val="28"/>
        </w:rPr>
        <w:t>Спортивные упражнения</w:t>
      </w:r>
    </w:p>
    <w:p w:rsidR="003544F4" w:rsidRPr="003544F4" w:rsidRDefault="009B795B" w:rsidP="003544F4">
      <w:pPr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на санках друг друга; кататься с невысокой горки.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поддержкой взрослых.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4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Подвижные игры</w:t>
      </w:r>
    </w:p>
    <w:p w:rsid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«Бегите ко мне!», «Птички и птенчики», </w:t>
      </w: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3544F4" w:rsidRPr="003544F4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 ровненькой дорожке», «Поймай комара», «Воро</w:t>
      </w:r>
      <w:r w:rsidRPr="00354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бышки и кот», «С кочки на кочку»</w:t>
      </w:r>
      <w:r w:rsidR="0035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574F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подлезанием и лазаньем. </w:t>
      </w:r>
      <w:r w:rsidRPr="00A92A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«Наседка и цыплята», «Мыши в кладовой», «Кролики».</w:t>
      </w:r>
    </w:p>
    <w:p w:rsidR="00A92A55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A92A5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бросит дальше мешочек», «Попади в круг</w:t>
      </w:r>
      <w:r w:rsidRPr="00A9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A92A5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«Сбей кеглю», «Береги предмет».</w:t>
      </w:r>
    </w:p>
    <w:p w:rsidR="00A92A55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Pr="00A92A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свое место», «Угадай, кто и где кричит», «Найди, что спрятано».</w:t>
      </w:r>
    </w:p>
    <w:p w:rsidR="009B795B" w:rsidRPr="00A92A55" w:rsidRDefault="009B795B" w:rsidP="003544F4">
      <w:pPr>
        <w:pStyle w:val="a4"/>
        <w:spacing w:before="0" w:beforeAutospacing="0" w:after="0" w:afterAutospacing="0"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lang w:eastAsia="ru-RU"/>
        </w:rPr>
      </w:pPr>
      <w:r w:rsidRPr="0035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A92A55">
        <w:rPr>
          <w:rFonts w:ascii="Times New Roman" w:hAnsi="Times New Roman" w:cs="Times New Roman"/>
          <w:sz w:val="28"/>
          <w:lang w:eastAsia="ru-RU"/>
        </w:rPr>
        <w:t>. «Кто быстрее?», «Зимние радости», «Мы растем сильными и смелыми».</w:t>
      </w:r>
    </w:p>
    <w:p w:rsidR="009B795B" w:rsidRPr="00DD4B24" w:rsidRDefault="009B795B" w:rsidP="00DD4B24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Задачи и содержание работы по физическому развитию в группе общеразвивающей направленности для детей 4-5 лет</w:t>
      </w:r>
    </w:p>
    <w:p w:rsidR="00DD4B24" w:rsidRDefault="009B795B" w:rsidP="00DD4B24">
      <w:pPr>
        <w:spacing w:before="120" w:beforeAutospacing="0" w:after="120" w:afterAutospacing="0" w:line="259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DD4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</w:p>
    <w:p w:rsidR="00DD4B24" w:rsidRDefault="009B795B" w:rsidP="00DD4B24">
      <w:pPr>
        <w:spacing w:before="120" w:beforeAutospacing="0" w:after="120" w:afterAutospacing="0" w:line="259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FD5AE9" w:rsidRDefault="009B795B" w:rsidP="00926B69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2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926B69" w:rsidRDefault="009B795B" w:rsidP="00926B69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накопление и обогащение двигательного опыта: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Формировать правильную осанку.</w:t>
      </w:r>
    </w:p>
    <w:p w:rsidR="002568E0" w:rsidRDefault="009B795B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и развивать умение ходить и бегать, согласовывая движе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рук и ног. Развивать умение бегать легко, ритмично, энергично оттал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киваясь 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носком.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Приучать к выполнению действий по сигналу. Упражнять в построени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соблюдении дистанции во время передвижения.</w:t>
      </w:r>
    </w:p>
    <w:p w:rsidR="002568E0" w:rsidRDefault="002568E0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795B"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умение ползать, пролезать, подлезать, перелезать через предметы.</w:t>
      </w:r>
      <w:r w:rsidR="009B795B"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Развивать умение перелезать с одного пролета гимнастической стенки на другой (вправо, влево).</w:t>
      </w:r>
    </w:p>
    <w:p w:rsidR="002568E0" w:rsidRDefault="009B795B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2568E0" w:rsidRDefault="009B795B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2568E0" w:rsidRDefault="009B795B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Развивать физические качества: гибкость, ловкость, быстроту, выносливость и др.</w:t>
      </w:r>
    </w:p>
    <w:p w:rsidR="002568E0" w:rsidRDefault="009B795B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Продолжать развивать активность детей в играх с мячами, скакалками, обручами и т. д.</w:t>
      </w:r>
    </w:p>
    <w:p w:rsidR="002568E0" w:rsidRDefault="009B795B" w:rsidP="00926B69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Закреплять умение кататься на трехколесном велосипеде по прямой, по кругу.</w:t>
      </w:r>
      <w:r w:rsidRPr="00926B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Совершенствовать умение ходить на лыжах скользящим шагом, выполнять повороты, подниматься на гору.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Закреплять умение выполнять ведущую роль в подвижной игре, осоз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нанно относиться к выполнению правил игры.</w:t>
      </w:r>
    </w:p>
    <w:p w:rsid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Один раз в месяц проводить физкультурные досуги продолжительнос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20 минут; два раза в год — физкультурные праздники (зимний и лет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 продолжительностью 45 минут.</w:t>
      </w:r>
    </w:p>
    <w:p w:rsid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Продолжать развивать активность детей в играх с мячами, скакалками, обручами и т. д.</w:t>
      </w:r>
    </w:p>
    <w:p w:rsid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быстроту, силу, ловкость, пространственную ориентировку.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Воспитывать самостоятельность и инициативность в организации зна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комых игр.</w:t>
      </w:r>
    </w:p>
    <w:p w:rsidR="00FD5AE9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Приучать к выполнению действий по сигналу.</w:t>
      </w:r>
    </w:p>
    <w:p w:rsid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2568E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68E0" w:rsidRP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56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</w:t>
      </w:r>
      <w:r w:rsid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налево). Ходьба в колонне по од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</w:t>
      </w:r>
      <w:r w:rsid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ьба в чередовании с бегом, прыж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веревку, дугу (высота 50 см) правым и левым боком вперед. Пролезание в обруч, перелезание через бревно, гимнасти</w:t>
      </w:r>
      <w:r w:rsid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скамейку. Лазанье по гим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настической стенке (перелезание с одного пролета на другой вправо и влево).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Прокатывание мячей, обручей </w:t>
      </w:r>
      <w:r w:rsidR="002568E0"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 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перебрасывание мяча двумя </w:t>
      </w:r>
      <w:r w:rsidR="002568E0"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руками: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на дальность (не менее 3,5-6,5 м), в горизонтальную цель (с расстоя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знакомых, разученных ранее упражнений и цикличных движений под музыку.</w:t>
      </w:r>
    </w:p>
    <w:p w:rsidR="002568E0" w:rsidRP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56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</w:t>
      </w:r>
      <w:r w:rsid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руки вперед, в стороны.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</w:t>
      </w:r>
      <w:r w:rsidR="002568E0"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позвоночника.</w:t>
      </w:r>
      <w:r w:rsidR="002568E0"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Поворачиваться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положений 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равновесия в разных позах: стоя на носках, руки вверх; стоя на одной ноге, руки на поясе (5-7 секунд).</w:t>
      </w:r>
    </w:p>
    <w:p w:rsidR="002568E0" w:rsidRDefault="009B795B" w:rsidP="002568E0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56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Скатываться на санках с горки, тормозить при спус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с нее, подниматься с санками на гору</w:t>
      </w:r>
      <w:r w:rsid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самостоятельно по ледяным дорожкам.</w:t>
      </w:r>
      <w:r w:rsidRPr="006F11BF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568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</w:p>
    <w:p w:rsidR="002568E0" w:rsidRPr="002568E0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2568E0">
        <w:rPr>
          <w:rFonts w:ascii="Times New Roman" w:hAnsi="Times New Roman" w:cs="Times New Roman"/>
          <w:sz w:val="28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C05424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8E0">
        <w:rPr>
          <w:rFonts w:ascii="Times New Roman" w:hAnsi="Times New Roman" w:cs="Times New Roman"/>
          <w:sz w:val="28"/>
        </w:rPr>
        <w:t>«Зайцы и волк», «Лиса в курятнике», «Зайка серый умывается».</w:t>
      </w:r>
    </w:p>
    <w:p w:rsidR="00C05424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ползанием и лазаньем</w:t>
      </w:r>
      <w:r w:rsidRPr="00C05424">
        <w:rPr>
          <w:rFonts w:ascii="Times New Roman" w:hAnsi="Times New Roman" w:cs="Times New Roman"/>
          <w:sz w:val="28"/>
        </w:rPr>
        <w:t>. «Пастух и стадо», «Перелет птиц», «Котята и щенята».</w:t>
      </w:r>
    </w:p>
    <w:p w:rsidR="00C05424" w:rsidRPr="00C05424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5424">
        <w:rPr>
          <w:rFonts w:ascii="Times New Roman" w:hAnsi="Times New Roman" w:cs="Times New Roman"/>
          <w:sz w:val="28"/>
        </w:rPr>
        <w:t>«Подбрось - поймай», «Сбей булаву», «Мяч через сетку».</w:t>
      </w:r>
    </w:p>
    <w:p w:rsidR="00181C66" w:rsidRPr="00181C66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Pr="00181C66">
        <w:rPr>
          <w:rFonts w:ascii="Times New Roman" w:hAnsi="Times New Roman" w:cs="Times New Roman"/>
          <w:sz w:val="28"/>
        </w:rPr>
        <w:t>«Найди, где спрятано», «Найди и промолчи», «Кто ушел?», «Прятки».</w:t>
      </w:r>
    </w:p>
    <w:p w:rsidR="00181C66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Pr="00256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1C66">
        <w:rPr>
          <w:rFonts w:ascii="Times New Roman" w:hAnsi="Times New Roman" w:cs="Times New Roman"/>
          <w:sz w:val="28"/>
        </w:rPr>
        <w:t>«У медведя во бору» и др.</w:t>
      </w:r>
    </w:p>
    <w:p w:rsidR="009B795B" w:rsidRDefault="009B795B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256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Pr="00181C66">
        <w:rPr>
          <w:rFonts w:ascii="Times New Roman" w:hAnsi="Times New Roman" w:cs="Times New Roman"/>
          <w:sz w:val="28"/>
        </w:rPr>
        <w:t>. «Спорт—это си</w:t>
      </w:r>
      <w:r w:rsidR="00181C66">
        <w:rPr>
          <w:rFonts w:ascii="Times New Roman" w:hAnsi="Times New Roman" w:cs="Times New Roman"/>
          <w:sz w:val="28"/>
        </w:rPr>
        <w:t>ла и здоровье», «Веселые ритмы»,</w:t>
      </w:r>
      <w:r w:rsidRPr="00181C66">
        <w:rPr>
          <w:rFonts w:ascii="Times New Roman" w:hAnsi="Times New Roman" w:cs="Times New Roman"/>
          <w:sz w:val="28"/>
        </w:rPr>
        <w:t xml:space="preserve"> «Здоровье дарит Айболит».</w:t>
      </w:r>
    </w:p>
    <w:p w:rsidR="001257DF" w:rsidRDefault="001257DF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1257DF" w:rsidRPr="00181C66" w:rsidRDefault="001257DF" w:rsidP="002568E0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9B795B" w:rsidRPr="001B14D7" w:rsidRDefault="009B795B" w:rsidP="001B14D7">
      <w:pPr>
        <w:spacing w:before="120" w:beforeAutospacing="0" w:after="120" w:afterAutospacing="0" w:line="259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 Задачи и содержание работы по физическому развитию в группе общеразвивающей направленности для детей 5-6 лет</w:t>
      </w:r>
    </w:p>
    <w:p w:rsidR="001B14D7" w:rsidRDefault="009B795B" w:rsidP="001B14D7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физических качеств (скоростных, силовых, гибкости, выносливости и координации);</w:t>
      </w:r>
    </w:p>
    <w:p w:rsidR="001B14D7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1B14D7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1B14D7" w:rsidRDefault="009B795B" w:rsidP="001B14D7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накопление и обогащение двигательного опыта: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Совершенствовать физические качест</w:t>
      </w:r>
      <w:r w:rsid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разнообразных формах двига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1B14D7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формировать правиль</w:t>
      </w:r>
      <w:r w:rsid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осанку, умение осознанно вы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движения.</w:t>
      </w:r>
    </w:p>
    <w:p w:rsidR="001B14D7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быстроту, силу, выносливость, гибкость, ловкость.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Совершенствовать двигательные умения и навыки детей.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Закреплять умение лазать по гимнастической стенке, меняя темп.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1B14D7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Закреплять умение сочетать замах с броском при метании, подбрасы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</w:p>
    <w:p w:rsidR="001B14D7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Знакомить со спортивными играми и упражнениями, с играми с элементами соревнования, играми-эстафетами.</w:t>
      </w:r>
    </w:p>
    <w:p w:rsidR="001B14D7" w:rsidRDefault="009B795B" w:rsidP="001B14D7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Развивать самостоятельность, творчество; формировать выразительность и грациозность движений.</w:t>
      </w:r>
    </w:p>
    <w:p w:rsidR="00A02348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стремление участвовать в играх с элементами соревнования, играх-эстафетах.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Приучать помогать взрослым готовить физкультурный инвентарь для физических упражнений, убирать его на место.</w:t>
      </w:r>
    </w:p>
    <w:p w:rsidR="00442B73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  <w:lang w:eastAsia="ru-RU"/>
        </w:rPr>
      </w:pP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</w:t>
      </w:r>
      <w:r w:rsidRPr="001B1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2B7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442B73" w:rsidRPr="00442B73" w:rsidRDefault="009B795B" w:rsidP="00442B73">
      <w:pPr>
        <w:spacing w:before="0" w:beforeAutospacing="0" w:after="0" w:afterAutospacing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подвижных игр и у</w:t>
      </w: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пражнений</w:t>
      </w:r>
    </w:p>
    <w:p w:rsidR="00442B73" w:rsidRPr="00442B73" w:rsidRDefault="009B795B" w:rsidP="001B14D7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42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</w:p>
    <w:p w:rsidR="00442B73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обычная, на носках (ру</w:t>
      </w:r>
      <w:r w:rsid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за голову), на пятках, на на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</w:t>
      </w:r>
      <w:r w:rsid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поворотом, с выполнением раз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</w:t>
      </w:r>
      <w:r w:rsid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двумя руками, боком (пристав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442B73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</w:t>
      </w:r>
      <w:r w:rsid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одному, по двое; змейкой, врас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сыпную, с препятствиями. Непрерывный бег в течение 1,5-2 минут в мед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1E2FD2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Ползание и лазанье.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Ползание на четвереньках змейкой между предме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</w:t>
      </w: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F036CB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двух ногах на месте (по 30-40 прыжков 2-3 раза) чередовании с ходьбой, разными способами (ноги скрестно, ноги врозь, 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 вперед — другая назад), продвигаясь вперед (на расстояние 4 м). Прыжки на одной ноге (правой и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левой) на месте и продвигаясь вп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еред, в высоту с места прямо и боком че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5-6 предметов — поочередно чер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каждый (высота 15-20 см). Прыжки на мягкое покрытие высотой </w:t>
      </w: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F036CB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у, из-за головы, от груди, с от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скоком от земли). Отбивание мяча о землю на месте с продвижением шагом вперед (на расстояние 5-6 м</w:t>
      </w: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 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F036CB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Построение в колонну по одно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в шеренгу, круг; перестроение в колонну по двое,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трое; равнение в затылок, в колонне, в шеренге. Размыкание в колонне — на вытянутые руки вперед, в шеренге — на вытянутые руки в стор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оны. Повороты направо, на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лево, кругом переступанием, прыжком.</w:t>
      </w:r>
    </w:p>
    <w:p w:rsidR="00F036CB" w:rsidRDefault="009B795B" w:rsidP="00442B73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Pr="00442B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Красивое, грациозное выполнение знакомых физических упражнений под музыку. Согласование ритма движени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му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зыкальным сопровождением.</w:t>
      </w:r>
    </w:p>
    <w:p w:rsidR="00F036CB" w:rsidRPr="00F036CB" w:rsidRDefault="009B795B" w:rsidP="00F036CB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03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кистей рук, развития и укрепления мышц плечевого пояса.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руки в стороны из положения руки перед грудью; подни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мать руки вверх и разводить в стороны ладонями вверх из 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руки за голову. Поднимать руки со сцепленными в замок пальцами (кисти по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согнутые прямые ноги, прижавшись к гимнастической стенке и взяв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прямые ноги вперед (махом); выполнять выпад вперед, в сторону (дер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</w:t>
      </w:r>
      <w:r w:rsid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риподнимать и опускать их; пере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 Сохранять равновесие, стоя на гимнастиче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скамейке на носках, приседая на носках; сохранять равновесие после бега </w:t>
      </w:r>
      <w:r w:rsidRPr="00F0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 (приседая на носках, руки в стороны), стоя на одной ноге, руки на поясе.</w:t>
      </w:r>
    </w:p>
    <w:p w:rsidR="00F036CB" w:rsidRDefault="009B795B" w:rsidP="00F036CB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03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друг друга на санках, кататься с горки по двое. Выполнять повороты при спуске.</w:t>
      </w:r>
    </w:p>
    <w:p w:rsidR="00F036CB" w:rsidRDefault="009B795B" w:rsidP="00F47139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Скользить по ледяным дорожкам с разбега, приседая и вставая во время скольжения.</w:t>
      </w:r>
    </w:p>
    <w:p w:rsidR="00F036CB" w:rsidRPr="00F036CB" w:rsidRDefault="009B795B" w:rsidP="00F036CB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03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Перебрасывать мяч друг другу двумя руками от 7 уди, вести мяч правой, левой рукой. Бросать мяч в корзину двумя руками от груди.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Отбивать волан ракеткой, направляя его в определенную сторону. Играть в паре с воспитателем.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Элементы футбола.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Прокатывать шайбу клюшкой в заданном направлении, закатывать ее в ворота. Прокатывать шайбу друг другу в парах.</w:t>
      </w:r>
    </w:p>
    <w:p w:rsidR="00F036CB" w:rsidRPr="00F036CB" w:rsidRDefault="009B795B" w:rsidP="00F036CB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F036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</w:p>
    <w:p w:rsidR="00274CD7" w:rsidRPr="00274CD7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«Ловишки», «Уголки», «Парный бег», «Мышеловка», «Мы веселые ребята», «Гуси-лебед</w:t>
      </w:r>
      <w:r w:rsidR="00274CD7"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«Сделай фигуру», «Караси и щ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ука», «Перебежки», «Хитрая лиса», «Встречные перебежки», «Пустое место», «Затейни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ки», «Бездомный заяц».</w:t>
      </w:r>
    </w:p>
    <w:p w:rsidR="00274CD7" w:rsidRPr="00274CD7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274CD7" w:rsidRPr="00274CD7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доберется до флажка?», «Мед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ведь и пчелы», «Пожарные на ученье».</w:t>
      </w:r>
    </w:p>
    <w:p w:rsidR="00274CD7" w:rsidRPr="00274CD7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метанием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«Охотники и зайцы», «Брось флажок?», «Попади в об</w:t>
      </w:r>
      <w:r w:rsidRPr="00274C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руч», «Сбей мяч», «Сбей кеглю», «Мяч водящему», «Школа мяча», «Серсо».</w:t>
      </w:r>
    </w:p>
    <w:p w:rsidR="001E2FD2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«Эстафета парами», «Пронеси мяч, не задев кеглю», «Забрось мяч в кольцо», «Дорожка препятствий».</w:t>
      </w:r>
    </w:p>
    <w:p w:rsidR="001E2FD2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элементами соревнования.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скорее пролезет через обруч к флажку?», «Кто быстрее?», «Кто выше?».</w:t>
      </w:r>
    </w:p>
    <w:p w:rsidR="009B795B" w:rsidRPr="00F036CB" w:rsidRDefault="009B795B" w:rsidP="00F036CB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игры.</w:t>
      </w:r>
      <w:r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«Гори, гори ясно!» и др.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развлечения.</w:t>
      </w:r>
      <w:r w:rsidRPr="00F036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старты», «Подвижные игры», «Зимние состязания</w:t>
      </w:r>
      <w:r w:rsidR="001E2FD2"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E2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Олимпиада».</w:t>
      </w:r>
    </w:p>
    <w:p w:rsidR="009B795B" w:rsidRPr="001E2FD2" w:rsidRDefault="009B795B" w:rsidP="001E2FD2">
      <w:pPr>
        <w:spacing w:before="240" w:beforeAutospacing="0" w:after="240" w:afterAutospacing="0" w:line="276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1E2FD2" w:rsidRDefault="009B795B" w:rsidP="001E2FD2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D1162D" w:rsidRDefault="009B795B" w:rsidP="001E2FD2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D1162D" w:rsidRDefault="009B795B" w:rsidP="001E2FD2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у воспитанников потребности </w:t>
      </w:r>
      <w:r w:rsidRPr="00D1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двигательной активности и физическом совершенствовании.</w:t>
      </w:r>
    </w:p>
    <w:p w:rsidR="00D1162D" w:rsidRDefault="009B795B" w:rsidP="001E2FD2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качеств, накопление и обогащение двигательного опыта: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Формировать потребность в ежедневной двигательной деятельности.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Формировать сохранять правильн</w:t>
      </w:r>
      <w:r w:rsidR="00D1162D"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осанку в различных видах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="00D1162D"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Закреплять умение соблюдать заданный темп в ходьбе и беге.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Добиваться активного движения кисти руки при броске.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но, в указанном воспитателем темпе.</w:t>
      </w:r>
    </w:p>
    <w:p w:rsidR="00D1162D" w:rsidRDefault="009B795B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Развивать физические качества: силу, быстроту, выносливость, лов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кость, гибкость.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Продолжать упражнять детей в статическом и динамическом равнове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сии, развивать координацию движений и ориентировку в пространстве.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ла, быстрота, выносливость, гиб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кость), координации движений, умения ориентироваться в пространстве.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Совершенствовать технику осно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вных движений, добиваясь естест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венности, легкости, точности, выразительности их выполнения.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Закреплять умение сочетать разбег с отталкиванием в прыжках на мяг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кое покрытие, в длину и высоту с разбега.</w:t>
      </w:r>
    </w:p>
    <w:p w:rsidR="00D1162D" w:rsidRDefault="009B795B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Упражнять в перелезании с пролета на пролет гимнастической стенки по диагонали.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Закреплять умение придумывать варианты игр, комбинировать движе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Поддерживать интерес к физической культуре и спорту, отдельным достижениям в области спорта.</w:t>
      </w:r>
    </w:p>
    <w:p w:rsidR="00D1162D" w:rsidRDefault="009B795B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интерес к спортивным иг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 и упражнениям (городки, бад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минтон, баскетбол, настольный теннис, хоккей, футбол).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D1162D" w:rsidRDefault="00D1162D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0E05" w:rsidRDefault="008A0E05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0E05" w:rsidRDefault="008A0E05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0E05" w:rsidRDefault="008A0E05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162D" w:rsidRDefault="009B795B" w:rsidP="00D1162D">
      <w:pPr>
        <w:spacing w:before="0" w:beforeAutospacing="0" w:after="0" w:afterAutospacing="0" w:line="27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Примерный перечень основных движений, подвижных игр </w:t>
      </w:r>
      <w:r w:rsid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упражнений</w:t>
      </w:r>
    </w:p>
    <w:p w:rsidR="00D1162D" w:rsidRDefault="009B795B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Основные движения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Ходьба.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ра), широким и мелким шагом, пристав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шагом вперед и назад, гимна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с поворотами, змейкой, врас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ней хлопок; с остановкой по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средине и перешагиванием (палки, веревки), с приседанием и поворотом кругом, с перепрыгиванием через ленточ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ку, Ходьба по узкой рейке гимна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стической скамейки, по веревке (диаметр 1,5-3 см) прямо и боком. Круже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с закрытыми глазами (с остановкой и выполнением различных фигур).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Бег.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 </w:t>
      </w: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 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чередовании с ходьбой; чел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ночный бег 3—5 раз по 10 </w:t>
      </w:r>
      <w:r w:rsidRPr="00D1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</w:t>
      </w: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на скорость: 30 м примерно за 6,5-7,5 се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кунды к концу года.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Ползание, лазанье.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Ползание на чет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вереньках по гимнастической ска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</w:t>
      </w:r>
      <w:r w:rsidRPr="00D116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способами </w:t>
      </w:r>
      <w:r w:rsidR="00D1162D" w:rsidRPr="00D116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подряд</w:t>
      </w:r>
      <w:r w:rsidR="00D1162D"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Прыжки. 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едовательно через каждый; на 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Бросание, ловля, метание.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Перебрасы</w:t>
      </w:r>
      <w:r w:rsid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мяча друг другу снизу, из</w:t>
      </w:r>
      <w:r w:rsidR="00D1162D"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головы (расстояние 3-4 м), из положения сидя ноги скрестно; через сетку. Бросание мяча вверх, о землю, ловля его двумя руками (</w:t>
      </w:r>
      <w:r w:rsidR="00D1162D"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D1162D" w:rsidRPr="00D116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менее</w:t>
      </w: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D116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16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упражнения с переходами.</w:t>
      </w:r>
      <w:r w:rsidRPr="00D11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</w:p>
    <w:p w:rsidR="00D1162D" w:rsidRPr="008A0E05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Ритмическая гимнастика.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A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Красивое, грациозное выполнение физических упражнений под музыку</w:t>
      </w:r>
      <w:r w:rsidRPr="008A0E05">
        <w:rPr>
          <w:rFonts w:ascii="Times New Roman" w:hAnsi="Times New Roman" w:cs="Times New Roman"/>
          <w:sz w:val="28"/>
        </w:rPr>
        <w:t>. Согласование ритма движений с музыкальным сопровождением.</w:t>
      </w:r>
    </w:p>
    <w:p w:rsidR="00D1162D" w:rsidRDefault="009B795B" w:rsidP="00D116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Общеразвивающие упражнения</w:t>
      </w:r>
    </w:p>
    <w:p w:rsidR="004475B9" w:rsidRDefault="009B795B" w:rsidP="004475B9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Упражнения для кистей рук, развития на укрепления мышц </w:t>
      </w:r>
      <w:r w:rsidRPr="00046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плечевого </w:t>
      </w:r>
      <w:r w:rsidRPr="00046E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пояса.</w:t>
      </w:r>
      <w:r w:rsidRPr="0004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4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Поднимать и опускать плечи; энергично разгибать согнутые в локтях руки сжаты </w:t>
      </w:r>
      <w:r w:rsidRPr="00046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46E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4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046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Вращать обруч одной рукой вокруг вертикальной оси, на предплечье и кисти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447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руки перед собой и сбоку; вращать кистями рук. Разводить и сводить пальцы; поочередно соединять все пальцы с большим.</w:t>
      </w:r>
    </w:p>
    <w:p w:rsidR="00E2444B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спины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гибкости позвоночника</w:t>
      </w:r>
      <w:r w:rsidRPr="0082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</w:p>
    <w:p w:rsidR="00824AF1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2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824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824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2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E2444B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Статические упражнения.</w:t>
      </w:r>
      <w:r w:rsidRPr="00824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</w:p>
    <w:p w:rsidR="00E2444B" w:rsidRDefault="009B795B" w:rsidP="00E2444B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2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 упражнения</w:t>
      </w:r>
    </w:p>
    <w:p w:rsidR="00E2444B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санках</w:t>
      </w:r>
      <w:r w:rsidRPr="00E24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E2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</w:p>
    <w:p w:rsidR="00F76A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24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Скольжение. </w:t>
      </w:r>
      <w:r w:rsidRPr="00E2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Скользить с разбега по ледяным дорожкам, стоя и присев, </w:t>
      </w:r>
      <w:r w:rsidRPr="00E24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E24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2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ноге, с поворотом. Скользить с невысокой горки.</w:t>
      </w:r>
      <w:r w:rsidRPr="00E2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Спортивные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игры</w:t>
      </w:r>
    </w:p>
    <w:p w:rsidR="00F76A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баскетбола.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от груди в движении. Ловить летящий мяч на разной высоте (на уровне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F76A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Элементы футбола.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Передавать мяч друг другу, отбивая его правой и левой ногой, стоя на месте. Вести мяч змейкой </w:t>
      </w:r>
      <w:r w:rsidRPr="00F76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между</w:t>
      </w:r>
      <w:r w:rsidRPr="00F76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расставленными предметами, попадать в предметы, забивать мяч в ворота.</w:t>
      </w:r>
    </w:p>
    <w:p w:rsidR="00F76A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Элементы </w:t>
      </w:r>
      <w:r w:rsidR="00F76A2D"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хоккея</w:t>
      </w:r>
      <w:r w:rsidR="00F76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F76A2D"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76A2D"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F76A2D" w:rsidRPr="00F76A2D" w:rsidRDefault="009B795B" w:rsidP="00D116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Бадминтон</w:t>
      </w:r>
      <w:r w:rsidRPr="00F76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держать ракетку. Перебрасывать волан ракеткой на сторону партнера без сетки, через сетку</w:t>
      </w:r>
      <w:r w:rsidRPr="00F76A2D">
        <w:rPr>
          <w:rFonts w:ascii="Times New Roman" w:hAnsi="Times New Roman" w:cs="Times New Roman"/>
          <w:sz w:val="28"/>
        </w:rPr>
        <w:t>. Свободно передвигаться по площадке во время игры.</w:t>
      </w:r>
    </w:p>
    <w:p w:rsidR="00F76A2D" w:rsidRDefault="009B795B" w:rsidP="00F76A2D">
      <w:pPr>
        <w:spacing w:before="0" w:beforeAutospacing="0" w:after="0" w:afterAutospacing="0" w:line="276" w:lineRule="auto"/>
        <w:jc w:val="both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Подвижные игры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бегом. 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</w:t>
      </w:r>
      <w:r w:rsidRPr="00F76A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F76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76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наседка».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прыжками. 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«Лягушки и цапля», «Не попадись», «Волк во рву».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метанием и ловлей.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«Кого назвали, тот ловит мяч», «Стоп», «Кто самый меткий?», «Охотники и звери», «Ловишки с мячом».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ползанием </w:t>
      </w:r>
      <w:r w:rsidRPr="009355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1E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E2F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лазаньем. 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«Перелет птиц», «Ловля обезьян».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Эстафеты. 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«Веселые соревнования», «Дорожка препятствий».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элементами соревнования.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«Кто скорее добежит через препятствия к флажку?», «Чья команда забросит в корзину больше мячей?</w:t>
      </w:r>
      <w:r w:rsidR="00935532"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35532" w:rsidRDefault="009B795B" w:rsidP="00F76A2D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Народные игры. 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«Гори, гори ясно», лапта.</w:t>
      </w:r>
    </w:p>
    <w:p w:rsidR="009B795B" w:rsidRDefault="009B795B" w:rsidP="00935532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развлечения.</w:t>
      </w:r>
      <w:r w:rsidRPr="00935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«Летняя Олимпиада», «Ловкие и смелые», «Спорт, спорт, спорт», «Зимние катания», «Игры-соревнования», «Путешествие в Спортландию».</w:t>
      </w:r>
    </w:p>
    <w:p w:rsidR="00935532" w:rsidRPr="00935532" w:rsidRDefault="00935532" w:rsidP="00935532">
      <w:pPr>
        <w:spacing w:before="0" w:beforeAutospacing="0" w:after="0" w:afterAutospacing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55649C" w:rsidRDefault="0055649C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55649C">
        <w:rPr>
          <w:b/>
          <w:sz w:val="28"/>
          <w:szCs w:val="28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132F77" w:rsidRPr="00935532" w:rsidRDefault="00132F77" w:rsidP="003E0D2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спортивные праздники и развлечения, досуги, дни здоровья;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935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B65225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 лет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образовательная деятельность;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B65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:rsidR="00132F77" w:rsidRPr="003E0D25" w:rsidRDefault="00132F77" w:rsidP="00132F7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5-6 лет 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физминутки, динамические паузы;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Pr="003E0D25" w:rsidRDefault="00132F77" w:rsidP="00132F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6-7 лет 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физминутки, динамические паузы;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3E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132F77" w:rsidRDefault="00132F77" w:rsidP="0055649C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132F77" w:rsidRDefault="00132F77" w:rsidP="00132F7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СТРУКТУРА ФИЗКУЛЬТУРНОГО ЗАНЯТИЯ В СПОРТИВНОМ ЗАЛЕ</w:t>
      </w:r>
    </w:p>
    <w:p w:rsidR="00132F77" w:rsidRPr="00132F77" w:rsidRDefault="00132F77" w:rsidP="003E0D25">
      <w:pPr>
        <w:pStyle w:val="12"/>
        <w:shd w:val="clear" w:color="auto" w:fill="auto"/>
        <w:spacing w:after="300" w:line="276" w:lineRule="auto"/>
        <w:ind w:right="23"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bookmarkStart w:id="5" w:name="bookmark8"/>
      <w:r w:rsidRPr="00132F77">
        <w:rPr>
          <w:sz w:val="28"/>
          <w:szCs w:val="28"/>
        </w:rPr>
        <w:t>Продолжительность занятия по физической культуре:</w:t>
      </w:r>
      <w:bookmarkEnd w:id="5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до 10 мин. - 1-я младшая группа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до 15 мин. - 2-я младшая группа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20 мин. - средняя группа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25 мин. - старшая группа</w:t>
      </w:r>
    </w:p>
    <w:p w:rsidR="00132F77" w:rsidRPr="00132F77" w:rsidRDefault="00132F77" w:rsidP="00132F77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30 мин. - подготовительная к школе группа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9"/>
      <w:r w:rsidRPr="00132F77">
        <w:rPr>
          <w:sz w:val="28"/>
          <w:szCs w:val="28"/>
        </w:rPr>
        <w:t xml:space="preserve">Из них </w:t>
      </w:r>
      <w:r w:rsidRPr="00C120E1">
        <w:rPr>
          <w:b/>
          <w:sz w:val="28"/>
          <w:szCs w:val="28"/>
        </w:rPr>
        <w:t>вводная часть</w:t>
      </w:r>
      <w:r w:rsidRPr="00132F77">
        <w:rPr>
          <w:sz w:val="28"/>
          <w:szCs w:val="28"/>
        </w:rPr>
        <w:t>:</w:t>
      </w:r>
      <w:bookmarkEnd w:id="6"/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7" w:name="bookmark10"/>
      <w:r w:rsidRPr="00132F77">
        <w:rPr>
          <w:sz w:val="28"/>
          <w:szCs w:val="28"/>
        </w:rPr>
        <w:t>(беседа вопрос-ответ «Здоровье», «Безопасность»):</w:t>
      </w:r>
      <w:bookmarkEnd w:id="7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1,5 мин. - 2-я младшая группа,</w:t>
      </w:r>
    </w:p>
    <w:p w:rsidR="00132F77" w:rsidRPr="00132F77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132F77" w:rsidRPr="00132F77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3E0D25" w:rsidRDefault="00132F77" w:rsidP="00DD5A36">
      <w:pPr>
        <w:pStyle w:val="12"/>
        <w:numPr>
          <w:ilvl w:val="1"/>
          <w:numId w:val="3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 xml:space="preserve">мин. - подготовительная к школе группа. </w:t>
      </w:r>
    </w:p>
    <w:p w:rsidR="00132F77" w:rsidRPr="00132F77" w:rsidRDefault="003E0D25" w:rsidP="003E0D25">
      <w:pPr>
        <w:pStyle w:val="12"/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>
        <w:rPr>
          <w:rStyle w:val="a7"/>
          <w:sz w:val="28"/>
          <w:szCs w:val="28"/>
        </w:rPr>
        <w:t>Р</w:t>
      </w:r>
      <w:r w:rsidR="00132F77" w:rsidRPr="00132F77">
        <w:rPr>
          <w:rStyle w:val="a7"/>
          <w:sz w:val="28"/>
          <w:szCs w:val="28"/>
        </w:rPr>
        <w:t>азминка: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Pr="00132F77" w:rsidRDefault="00132F77" w:rsidP="00DD5A36">
      <w:pPr>
        <w:pStyle w:val="12"/>
        <w:numPr>
          <w:ilvl w:val="2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132F77" w:rsidRPr="00132F77" w:rsidRDefault="00132F77" w:rsidP="00C120E1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Основная часть</w:t>
      </w:r>
      <w:r w:rsidRPr="00132F77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Заключительная часть</w:t>
      </w:r>
      <w:r w:rsidRPr="00132F77">
        <w:rPr>
          <w:sz w:val="28"/>
          <w:szCs w:val="28"/>
        </w:rPr>
        <w:t xml:space="preserve"> (игра малой подвижности):</w:t>
      </w:r>
    </w:p>
    <w:p w:rsidR="00132F77" w:rsidRPr="00132F77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и 2-я младшая группа и средняя группа,</w:t>
      </w:r>
    </w:p>
    <w:p w:rsidR="00132F77" w:rsidRPr="00132F77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Default="00132F77" w:rsidP="00DD5A36">
      <w:pPr>
        <w:pStyle w:val="12"/>
        <w:numPr>
          <w:ilvl w:val="3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мин. - подготовительная к школе группа.</w:t>
      </w:r>
      <w:bookmarkStart w:id="8" w:name="bookmark11"/>
    </w:p>
    <w:p w:rsidR="00C120E1" w:rsidRPr="00132F77" w:rsidRDefault="00C120E1" w:rsidP="00C120E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</w:p>
    <w:p w:rsidR="00132F77" w:rsidRPr="00132F77" w:rsidRDefault="00132F77" w:rsidP="00132F77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СТРУКТУРА ОЗДОРОВИТЕЛЬНО-ИГРОВОГО ЧАСА НА СВЕЖЕМ ВОЗДУХЕ</w:t>
      </w:r>
      <w:bookmarkEnd w:id="8"/>
    </w:p>
    <w:p w:rsidR="00132F77" w:rsidRPr="00132F77" w:rsidRDefault="00132F77" w:rsidP="00C120E1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132F77" w:rsidRPr="00132F77" w:rsidRDefault="00132F77" w:rsidP="00C120E1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Оздоровительная разминка</w:t>
      </w:r>
      <w:r w:rsidRPr="00132F77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мин. - 1-я младшая группа, 1,5 мин. - 2-я младшая группа,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средняя группа,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старшая группа,</w:t>
      </w:r>
    </w:p>
    <w:p w:rsidR="00132F77" w:rsidRPr="00132F77" w:rsidRDefault="00132F77" w:rsidP="00DD5A36">
      <w:pPr>
        <w:pStyle w:val="12"/>
        <w:numPr>
          <w:ilvl w:val="4"/>
          <w:numId w:val="3"/>
        </w:numPr>
        <w:shd w:val="clear" w:color="auto" w:fill="auto"/>
        <w:tabs>
          <w:tab w:val="left" w:pos="231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мин. - подготовительная к школе группа.</w:t>
      </w:r>
    </w:p>
    <w:p w:rsidR="00132F77" w:rsidRPr="00132F77" w:rsidRDefault="00132F77" w:rsidP="00C120E1">
      <w:pPr>
        <w:pStyle w:val="12"/>
        <w:shd w:val="clear" w:color="auto" w:fill="auto"/>
        <w:spacing w:after="341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Оздоровительно-развивающая тренировка</w:t>
      </w:r>
      <w:r w:rsidRPr="00132F77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группа.</w:t>
      </w:r>
    </w:p>
    <w:p w:rsidR="00132F77" w:rsidRPr="00C120E1" w:rsidRDefault="00132F77" w:rsidP="00132F77">
      <w:pPr>
        <w:pStyle w:val="30"/>
        <w:keepNext/>
        <w:keepLines/>
        <w:shd w:val="clear" w:color="auto" w:fill="auto"/>
        <w:spacing w:after="306" w:line="276" w:lineRule="auto"/>
        <w:ind w:firstLine="0"/>
        <w:jc w:val="center"/>
        <w:rPr>
          <w:b/>
          <w:sz w:val="28"/>
          <w:szCs w:val="28"/>
        </w:rPr>
      </w:pPr>
      <w:bookmarkStart w:id="9" w:name="bookmark12"/>
      <w:r w:rsidRPr="00C120E1">
        <w:rPr>
          <w:b/>
          <w:sz w:val="28"/>
          <w:szCs w:val="28"/>
        </w:rPr>
        <w:t>ФОРМЫ ОРГАНИЗАЦИИ ДВИГАТЕЛЬНОЙ ДЕЯТЕЛЬНОСТИ</w:t>
      </w:r>
      <w:bookmarkEnd w:id="9"/>
    </w:p>
    <w:p w:rsidR="00132F77" w:rsidRPr="00132F77" w:rsidRDefault="00132F77" w:rsidP="00C120E1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традиционная (обучающий характер, смешанный характер, вариативный характер),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6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тренировочная (повторение и закрепление определенного материала),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игровая (подвижные игры, игры-эстафеты),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79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lastRenderedPageBreak/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313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132F77" w:rsidRPr="00132F77" w:rsidRDefault="00132F77" w:rsidP="00DD5A36">
      <w:pPr>
        <w:pStyle w:val="12"/>
        <w:numPr>
          <w:ilvl w:val="5"/>
          <w:numId w:val="3"/>
        </w:numPr>
        <w:shd w:val="clear" w:color="auto" w:fill="auto"/>
        <w:tabs>
          <w:tab w:val="left" w:pos="222"/>
        </w:tabs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— по интересам, на выбор детей (мячи, обручи, кольцеброс, полоса препятствий, тренажеры, скакалки).</w:t>
      </w:r>
    </w:p>
    <w:p w:rsidR="00132F77" w:rsidRPr="00132F77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  <w:r w:rsidR="00AA32C4">
        <w:rPr>
          <w:sz w:val="28"/>
          <w:szCs w:val="28"/>
        </w:rPr>
        <w:t xml:space="preserve"> </w:t>
      </w:r>
      <w:r w:rsidRPr="00132F77">
        <w:rPr>
          <w:sz w:val="28"/>
          <w:szCs w:val="28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132F77" w:rsidRPr="00132F77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задачи: 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ОБЩЕРАЗВИВАЮЩИЕ УПРАЖНЕНИЯ</w:t>
      </w:r>
      <w:r w:rsidRPr="00132F77">
        <w:rPr>
          <w:sz w:val="28"/>
          <w:szCs w:val="28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гибкости:</w:t>
      </w:r>
      <w:r w:rsidRPr="00132F77">
        <w:rPr>
          <w:sz w:val="28"/>
          <w:szCs w:val="28"/>
        </w:rPr>
        <w:t xml:space="preserve">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</w:t>
      </w:r>
      <w:r w:rsidRPr="00132F77">
        <w:rPr>
          <w:sz w:val="28"/>
          <w:szCs w:val="28"/>
        </w:rPr>
        <w:lastRenderedPageBreak/>
        <w:t>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Формирование осанки:</w:t>
      </w:r>
      <w:r w:rsidRPr="00132F77">
        <w:rPr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координации:</w:t>
      </w:r>
      <w:r w:rsidRPr="00132F77">
        <w:rPr>
          <w:sz w:val="28"/>
          <w:szCs w:val="28"/>
        </w:rPr>
        <w:t xml:space="preserve">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быстроты:</w:t>
      </w:r>
      <w:r w:rsidRPr="00132F77">
        <w:rPr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</w:t>
      </w:r>
      <w:r w:rsidR="00AA32C4" w:rsidRPr="00132F77">
        <w:rPr>
          <w:sz w:val="28"/>
          <w:szCs w:val="28"/>
        </w:rPr>
        <w:t>бег; ускорение</w:t>
      </w:r>
      <w:r w:rsidRPr="00132F77">
        <w:rPr>
          <w:sz w:val="28"/>
          <w:szCs w:val="28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выносливости:</w:t>
      </w:r>
      <w:r w:rsidRPr="00132F77">
        <w:rPr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132F77" w:rsidRPr="00132F77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Развитие силовых способностей:</w:t>
      </w:r>
      <w:r w:rsidRPr="00132F77">
        <w:rPr>
          <w:sz w:val="28"/>
          <w:szCs w:val="28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</w:t>
      </w:r>
      <w:r w:rsidRPr="00132F77">
        <w:rPr>
          <w:sz w:val="28"/>
          <w:szCs w:val="28"/>
        </w:rPr>
        <w:lastRenderedPageBreak/>
        <w:t>разметкам в полуприседе и приседе; запрыгивание с последующим спрыгиванием.</w:t>
      </w:r>
    </w:p>
    <w:p w:rsidR="00AA32C4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ФИЗКУЛЬТУРНО-ОЗДОРОВИТЕЛЬНАЯ ДЕЯТЕЛЬНОСТЬ</w:t>
      </w:r>
      <w:r w:rsidRPr="00132F77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По этому направлению разработаны: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утренней гимнастики</w:t>
      </w:r>
      <w:r w:rsidR="00AA32C4">
        <w:rPr>
          <w:sz w:val="28"/>
          <w:szCs w:val="28"/>
        </w:rPr>
        <w:t>,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физкультминуток</w:t>
      </w:r>
      <w:r w:rsidR="00AA32C4">
        <w:rPr>
          <w:sz w:val="28"/>
          <w:szCs w:val="28"/>
        </w:rPr>
        <w:t>,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упражнений по профилактике нарушений осанки, стоп</w:t>
      </w:r>
      <w:r w:rsidR="00AA32C4">
        <w:rPr>
          <w:sz w:val="28"/>
          <w:szCs w:val="28"/>
        </w:rPr>
        <w:t>,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комплексы дыхательных упражнений</w:t>
      </w:r>
      <w:r w:rsidR="00AA32C4">
        <w:rPr>
          <w:sz w:val="28"/>
          <w:szCs w:val="28"/>
        </w:rPr>
        <w:t>,</w:t>
      </w:r>
    </w:p>
    <w:p w:rsidR="00132F77" w:rsidRPr="00132F77" w:rsidRDefault="00132F77" w:rsidP="00DD5A36">
      <w:pPr>
        <w:pStyle w:val="12"/>
        <w:numPr>
          <w:ilvl w:val="0"/>
          <w:numId w:val="5"/>
        </w:numPr>
        <w:shd w:val="clear" w:color="auto" w:fill="auto"/>
        <w:tabs>
          <w:tab w:val="left" w:pos="178"/>
        </w:tabs>
        <w:spacing w:line="276" w:lineRule="auto"/>
        <w:ind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гимнастика для глаз и т. п.</w:t>
      </w:r>
    </w:p>
    <w:p w:rsidR="00AA32C4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СПОРТИВНО-ОЗДОРОВИТЕЛЬНАЯ ДЕЯТЕЛЬНОСТЬ</w:t>
      </w:r>
      <w:r w:rsidRPr="00132F77">
        <w:rPr>
          <w:sz w:val="28"/>
          <w:szCs w:val="28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Организующие команды и приемы.</w:t>
      </w:r>
      <w:r w:rsidRPr="00132F77">
        <w:rPr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Акробатические упражнения.</w:t>
      </w:r>
      <w:r w:rsidRPr="00132F77">
        <w:rPr>
          <w:sz w:val="28"/>
          <w:szCs w:val="28"/>
        </w:rPr>
        <w:t xml:space="preserve"> Упоры; седы; упражнения в группировке; перекаты.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Упражнения на низкой гимнастической перекладине:</w:t>
      </w:r>
      <w:r w:rsidR="00AA32C4">
        <w:rPr>
          <w:sz w:val="28"/>
          <w:szCs w:val="28"/>
        </w:rPr>
        <w:t xml:space="preserve"> висы, перемахи.</w:t>
      </w:r>
    </w:p>
    <w:p w:rsidR="00AA32C4" w:rsidRDefault="00AA32C4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О</w:t>
      </w:r>
      <w:r w:rsidR="00132F77" w:rsidRPr="00132F77">
        <w:rPr>
          <w:rStyle w:val="a7"/>
          <w:sz w:val="28"/>
          <w:szCs w:val="28"/>
        </w:rPr>
        <w:t>порный прыжок:</w:t>
      </w:r>
      <w:r w:rsidR="00132F77" w:rsidRPr="00132F77">
        <w:rPr>
          <w:sz w:val="28"/>
          <w:szCs w:val="28"/>
        </w:rPr>
        <w:t xml:space="preserve"> с места через гимнастическую скамейку, держась двумя руками за край скамейки.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Гимнастические упражнения прикладного характера.</w:t>
      </w:r>
      <w:r w:rsidRPr="00132F77">
        <w:rPr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  <w:r w:rsidR="00AA32C4">
        <w:rPr>
          <w:sz w:val="28"/>
          <w:szCs w:val="28"/>
        </w:rPr>
        <w:t xml:space="preserve"> </w:t>
      </w:r>
      <w:r w:rsidRPr="00132F77">
        <w:rPr>
          <w:sz w:val="28"/>
          <w:szCs w:val="28"/>
        </w:rPr>
        <w:t>гимнастической скамейке.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Беговые упражнения:</w:t>
      </w:r>
      <w:r w:rsidRPr="00132F77">
        <w:rPr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Прыжковые упражнения:</w:t>
      </w:r>
      <w:r w:rsidRPr="00132F77">
        <w:rPr>
          <w:sz w:val="28"/>
          <w:szCs w:val="28"/>
        </w:rPr>
        <w:t xml:space="preserve"> на одной ноге и двух ногах на месте и с продвижением; в длину и выс</w:t>
      </w:r>
      <w:r w:rsidR="00AA32C4">
        <w:rPr>
          <w:sz w:val="28"/>
          <w:szCs w:val="28"/>
        </w:rPr>
        <w:t>оту; спрыгивание и запрыгивание.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Броски:</w:t>
      </w:r>
      <w:r w:rsidRPr="00132F77">
        <w:rPr>
          <w:sz w:val="28"/>
          <w:szCs w:val="28"/>
        </w:rPr>
        <w:t xml:space="preserve"> большого мяча (1 кг) на дальность разными способами.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Метание:</w:t>
      </w:r>
      <w:r w:rsidRPr="00132F77">
        <w:rPr>
          <w:sz w:val="28"/>
          <w:szCs w:val="28"/>
        </w:rPr>
        <w:t xml:space="preserve"> малого мяча в вертикальную цель и на дальность правой и левой рукой поочередно.</w:t>
      </w:r>
    </w:p>
    <w:p w:rsidR="00132F77" w:rsidRPr="00132F77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Подвижные и спортивные игры:</w:t>
      </w:r>
      <w:r w:rsidRPr="00132F77">
        <w:rPr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</w:t>
      </w:r>
      <w:r w:rsidRPr="00132F77">
        <w:rPr>
          <w:sz w:val="28"/>
          <w:szCs w:val="28"/>
        </w:rPr>
        <w:lastRenderedPageBreak/>
        <w:t>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AA32C4" w:rsidRDefault="00132F77" w:rsidP="00AA32C4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ФИЗКУЛЬТУРНО-ДОСУГОВЫЕ МЕРОПРИЯТИЯ</w:t>
      </w:r>
      <w:r w:rsidRPr="00132F77">
        <w:rPr>
          <w:sz w:val="28"/>
          <w:szCs w:val="28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</w:t>
      </w:r>
    </w:p>
    <w:p w:rsidR="00132F77" w:rsidRPr="00132F77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Физкультурные досуги и праздники</w:t>
      </w:r>
      <w:r w:rsidRPr="00132F77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132F77" w:rsidRPr="00132F77" w:rsidRDefault="00132F77" w:rsidP="00132F77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32F77" w:rsidRPr="00132F77" w:rsidRDefault="00132F77" w:rsidP="00132F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32F77"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</w:t>
      </w:r>
    </w:p>
    <w:p w:rsidR="00132F77" w:rsidRDefault="00132F77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AA32C4" w:rsidRPr="00132F77" w:rsidRDefault="00AA32C4" w:rsidP="00AA32C4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132F77" w:rsidRPr="00AA32C4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0" w:name="bookmark127"/>
      <w:r w:rsidRPr="00AA32C4">
        <w:rPr>
          <w:b/>
          <w:sz w:val="28"/>
          <w:szCs w:val="28"/>
        </w:rPr>
        <w:t>Взаимодействие инструктора по физической культуре и воспитателя</w:t>
      </w:r>
      <w:bookmarkEnd w:id="10"/>
    </w:p>
    <w:p w:rsidR="00132F77" w:rsidRPr="008E6B81" w:rsidRDefault="00132F77" w:rsidP="00AA32C4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77">
        <w:rPr>
          <w:rFonts w:ascii="Times New Roman" w:hAnsi="Times New Roman" w:cs="Times New Roman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  <w:r w:rsidR="00AA32C4">
        <w:rPr>
          <w:rFonts w:ascii="Times New Roman" w:hAnsi="Times New Roman" w:cs="Times New Roman"/>
          <w:sz w:val="28"/>
          <w:szCs w:val="28"/>
        </w:rPr>
        <w:t xml:space="preserve"> </w:t>
      </w:r>
      <w:r w:rsidRPr="008E6B81">
        <w:rPr>
          <w:rFonts w:ascii="Times New Roman" w:hAnsi="Times New Roman" w:cs="Times New Roman"/>
          <w:sz w:val="28"/>
          <w:szCs w:val="28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132F77" w:rsidRPr="00132F77" w:rsidRDefault="00132F77" w:rsidP="008E6B81">
      <w:pPr>
        <w:pStyle w:val="12"/>
        <w:shd w:val="clear" w:color="auto" w:fill="auto"/>
        <w:spacing w:line="276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«Здоровье» — использование здоровьесберегающих технологий и </w:t>
      </w:r>
      <w:r w:rsidR="008E6B81" w:rsidRPr="00132F77">
        <w:rPr>
          <w:sz w:val="28"/>
          <w:szCs w:val="28"/>
        </w:rPr>
        <w:t>специальных физических упражнений для укрепления органов,</w:t>
      </w:r>
      <w:r w:rsidRPr="00132F77">
        <w:rPr>
          <w:sz w:val="28"/>
          <w:szCs w:val="28"/>
        </w:rPr>
        <w:t xml:space="preserve"> и систем </w:t>
      </w:r>
      <w:r w:rsidRPr="00132F77">
        <w:rPr>
          <w:sz w:val="28"/>
          <w:szCs w:val="28"/>
        </w:rPr>
        <w:lastRenderedPageBreak/>
        <w:t xml:space="preserve">(дыхательная гимнастика и гимнастика для глаз), воздушное закаливание. «Социализация» — взаимодействие и помощь друг другу не только во время эстафет и спортивных мероприятий, а </w:t>
      </w:r>
      <w:r w:rsidR="008E6B81" w:rsidRPr="00132F77">
        <w:rPr>
          <w:sz w:val="28"/>
          <w:szCs w:val="28"/>
        </w:rPr>
        <w:t>также</w:t>
      </w:r>
      <w:r w:rsidRPr="00132F77">
        <w:rPr>
          <w:sz w:val="28"/>
          <w:szCs w:val="28"/>
        </w:rPr>
        <w:t xml:space="preserve"> в быту детского сада; справедливая оценка результатов игр, соревнований и другой деятельности. «Безопасность» — формирование навыков безопасного поведения во время подвижных игр, при пользовании спортивным инвентарем, во время самостоятельной деятельности.</w:t>
      </w:r>
      <w:r w:rsidR="008E6B81">
        <w:rPr>
          <w:sz w:val="28"/>
          <w:szCs w:val="28"/>
        </w:rPr>
        <w:t xml:space="preserve"> </w:t>
      </w:r>
      <w:r w:rsidRPr="00132F77">
        <w:rPr>
          <w:sz w:val="28"/>
          <w:szCs w:val="28"/>
        </w:rPr>
        <w:t>«Труд» — помощь в раздаче и уборке пособий, спортивного инвентаря, групповых игрушек и т.п.</w:t>
      </w:r>
      <w:r w:rsidR="008E6B81">
        <w:rPr>
          <w:sz w:val="28"/>
          <w:szCs w:val="28"/>
        </w:rPr>
        <w:t xml:space="preserve"> </w:t>
      </w:r>
      <w:r w:rsidRPr="00132F77">
        <w:rPr>
          <w:sz w:val="28"/>
          <w:szCs w:val="28"/>
        </w:rPr>
        <w:t>«Познание» — активизация мышления детей, подвижные игры и упражнения, закрепляющие полученные знания.</w:t>
      </w:r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400" w:firstLine="0"/>
        <w:jc w:val="left"/>
        <w:rPr>
          <w:sz w:val="28"/>
          <w:szCs w:val="28"/>
        </w:rPr>
      </w:pPr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1" w:name="bookmark128"/>
      <w:r w:rsidRPr="00132F77">
        <w:rPr>
          <w:b/>
          <w:sz w:val="28"/>
          <w:szCs w:val="28"/>
        </w:rPr>
        <w:t>Взаимодействие инструктора по физической культуре и учителя-</w:t>
      </w:r>
      <w:r w:rsidR="0097121E">
        <w:rPr>
          <w:b/>
          <w:sz w:val="28"/>
          <w:szCs w:val="28"/>
        </w:rPr>
        <w:t>л</w:t>
      </w:r>
      <w:r w:rsidRPr="00132F77">
        <w:rPr>
          <w:b/>
          <w:sz w:val="28"/>
          <w:szCs w:val="28"/>
        </w:rPr>
        <w:t>огопеда</w:t>
      </w:r>
      <w:bookmarkEnd w:id="11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Задачи взаимосвязи: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Коррекция звукопроизношения;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Упражнение детей в основных видах движений;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Становление координации общей моторики;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Умение согласовывать слово и жест;</w:t>
      </w:r>
    </w:p>
    <w:p w:rsidR="00132F77" w:rsidRPr="00132F77" w:rsidRDefault="00132F77" w:rsidP="00DD5A36">
      <w:pPr>
        <w:pStyle w:val="12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left="72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Воспитание умения работать сообща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right="400" w:firstLine="0"/>
        <w:rPr>
          <w:b/>
          <w:sz w:val="28"/>
          <w:szCs w:val="28"/>
        </w:rPr>
      </w:pPr>
      <w:bookmarkStart w:id="12" w:name="bookmark129"/>
      <w:r w:rsidRPr="00132F77">
        <w:rPr>
          <w:b/>
          <w:sz w:val="28"/>
          <w:szCs w:val="28"/>
        </w:rPr>
        <w:t xml:space="preserve">Взаимодействие инструктора по физической культуре и </w:t>
      </w:r>
      <w:r w:rsidR="0097121E">
        <w:rPr>
          <w:b/>
          <w:sz w:val="28"/>
          <w:szCs w:val="28"/>
        </w:rPr>
        <w:t>м</w:t>
      </w:r>
      <w:r w:rsidRPr="00132F77">
        <w:rPr>
          <w:b/>
          <w:sz w:val="28"/>
          <w:szCs w:val="28"/>
        </w:rPr>
        <w:t>едицинского работника</w:t>
      </w:r>
      <w:bookmarkEnd w:id="12"/>
    </w:p>
    <w:p w:rsidR="00132F77" w:rsidRPr="00132F77" w:rsidRDefault="00132F77" w:rsidP="0097121E">
      <w:pPr>
        <w:pStyle w:val="12"/>
        <w:shd w:val="clear" w:color="auto" w:fill="auto"/>
        <w:tabs>
          <w:tab w:val="left" w:pos="426"/>
        </w:tabs>
        <w:spacing w:line="276" w:lineRule="auto"/>
        <w:ind w:right="40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Основными проблемами, требующими совместной деятельности прежде всего, являются:</w:t>
      </w:r>
    </w:p>
    <w:p w:rsidR="00132F77" w:rsidRPr="00132F77" w:rsidRDefault="00132F77" w:rsidP="0097121E">
      <w:pPr>
        <w:pStyle w:val="12"/>
        <w:numPr>
          <w:ilvl w:val="1"/>
          <w:numId w:val="6"/>
        </w:numPr>
        <w:shd w:val="clear" w:color="auto" w:fill="auto"/>
        <w:tabs>
          <w:tab w:val="left" w:pos="426"/>
        </w:tabs>
        <w:spacing w:line="276" w:lineRule="auto"/>
        <w:ind w:left="426" w:right="40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Физическое состояние </w:t>
      </w:r>
      <w:r w:rsidR="0097121E" w:rsidRPr="00132F77">
        <w:rPr>
          <w:sz w:val="28"/>
          <w:szCs w:val="28"/>
        </w:rPr>
        <w:t>детей,</w:t>
      </w:r>
      <w:r w:rsidRPr="00132F77">
        <w:rPr>
          <w:sz w:val="28"/>
          <w:szCs w:val="28"/>
        </w:rPr>
        <w:t xml:space="preserve">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132F77" w:rsidRPr="00132F77" w:rsidRDefault="00132F77" w:rsidP="0097121E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55"/>
        </w:tabs>
        <w:spacing w:line="276" w:lineRule="auto"/>
        <w:ind w:left="426" w:right="40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 xml:space="preserve">Профилактика заболеваний ОДА, </w:t>
      </w:r>
      <w:r w:rsidR="0097121E" w:rsidRPr="00132F77">
        <w:rPr>
          <w:sz w:val="28"/>
          <w:szCs w:val="28"/>
        </w:rPr>
        <w:t>сердечно-сосудистой</w:t>
      </w:r>
      <w:r w:rsidRPr="00132F77">
        <w:rPr>
          <w:sz w:val="28"/>
          <w:szCs w:val="28"/>
        </w:rPr>
        <w:t>, дыхательной и других систем;</w:t>
      </w:r>
    </w:p>
    <w:p w:rsidR="00132F77" w:rsidRPr="00132F77" w:rsidRDefault="00132F77" w:rsidP="0097121E">
      <w:pPr>
        <w:pStyle w:val="12"/>
        <w:numPr>
          <w:ilvl w:val="1"/>
          <w:numId w:val="6"/>
        </w:numPr>
        <w:shd w:val="clear" w:color="auto" w:fill="auto"/>
        <w:tabs>
          <w:tab w:val="left" w:pos="426"/>
          <w:tab w:val="left" w:pos="760"/>
        </w:tabs>
        <w:spacing w:line="276" w:lineRule="auto"/>
        <w:ind w:left="426" w:right="40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Способствуем предупреждению негативных влияний интенсивной образовательной деятельности</w:t>
      </w:r>
      <w:r w:rsidR="0097121E">
        <w:rPr>
          <w:sz w:val="28"/>
          <w:szCs w:val="28"/>
        </w:rPr>
        <w:t>.</w:t>
      </w:r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3" w:name="bookmark130"/>
      <w:r w:rsidRPr="00132F77">
        <w:rPr>
          <w:b/>
          <w:sz w:val="28"/>
          <w:szCs w:val="28"/>
        </w:rPr>
        <w:t>Взаимодействие инструктора по физической культуре и музыкального</w:t>
      </w:r>
      <w:bookmarkEnd w:id="13"/>
    </w:p>
    <w:p w:rsidR="00132F77" w:rsidRPr="00132F77" w:rsidRDefault="00132F77" w:rsidP="00132F77">
      <w:pPr>
        <w:pStyle w:val="30"/>
        <w:keepNext/>
        <w:keepLines/>
        <w:shd w:val="clear" w:color="auto" w:fill="auto"/>
        <w:tabs>
          <w:tab w:val="left" w:pos="426"/>
        </w:tabs>
        <w:spacing w:after="0" w:line="276" w:lineRule="auto"/>
        <w:ind w:firstLine="0"/>
        <w:rPr>
          <w:b/>
          <w:sz w:val="28"/>
          <w:szCs w:val="28"/>
        </w:rPr>
      </w:pPr>
      <w:bookmarkStart w:id="14" w:name="bookmark131"/>
      <w:r w:rsidRPr="00132F77">
        <w:rPr>
          <w:b/>
          <w:sz w:val="28"/>
          <w:szCs w:val="28"/>
        </w:rPr>
        <w:t>руководителя</w:t>
      </w:r>
      <w:bookmarkEnd w:id="14"/>
    </w:p>
    <w:p w:rsidR="00132F77" w:rsidRPr="00132F77" w:rsidRDefault="00132F77" w:rsidP="00132F77">
      <w:pPr>
        <w:pStyle w:val="12"/>
        <w:shd w:val="clear" w:color="auto" w:fill="auto"/>
        <w:tabs>
          <w:tab w:val="left" w:pos="426"/>
        </w:tabs>
        <w:spacing w:line="276" w:lineRule="auto"/>
        <w:ind w:firstLine="0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Музыка воздействует:</w:t>
      </w:r>
    </w:p>
    <w:p w:rsidR="00132F77" w:rsidRPr="00132F77" w:rsidRDefault="00132F77" w:rsidP="0097121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31"/>
        </w:tabs>
        <w:spacing w:line="276" w:lineRule="auto"/>
        <w:ind w:left="426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на эмоции детей;</w:t>
      </w:r>
    </w:p>
    <w:p w:rsidR="00132F77" w:rsidRPr="00132F77" w:rsidRDefault="00132F77" w:rsidP="0097121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426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создает у них хорошее настроение;</w:t>
      </w:r>
    </w:p>
    <w:p w:rsidR="00132F77" w:rsidRPr="00132F77" w:rsidRDefault="00132F77" w:rsidP="0097121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426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помогает активировать умственную деятельность;</w:t>
      </w:r>
    </w:p>
    <w:p w:rsidR="00132F77" w:rsidRPr="00132F77" w:rsidRDefault="00132F77" w:rsidP="0097121E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65"/>
        </w:tabs>
        <w:spacing w:line="276" w:lineRule="auto"/>
        <w:ind w:left="426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способствует увеличению моторной плотности занятия, его организации;</w:t>
      </w:r>
    </w:p>
    <w:p w:rsidR="0097121E" w:rsidRDefault="00132F77" w:rsidP="00132F77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426"/>
        <w:jc w:val="left"/>
        <w:rPr>
          <w:sz w:val="28"/>
          <w:szCs w:val="28"/>
        </w:rPr>
      </w:pPr>
      <w:r w:rsidRPr="00132F77">
        <w:rPr>
          <w:sz w:val="28"/>
          <w:szCs w:val="28"/>
        </w:rPr>
        <w:t>освобождает инструктора или воспитателя от подсчета;</w:t>
      </w:r>
    </w:p>
    <w:p w:rsidR="00132F77" w:rsidRPr="0097121E" w:rsidRDefault="00132F77" w:rsidP="00132F77">
      <w:pPr>
        <w:pStyle w:val="12"/>
        <w:numPr>
          <w:ilvl w:val="2"/>
          <w:numId w:val="6"/>
        </w:numPr>
        <w:shd w:val="clear" w:color="auto" w:fill="auto"/>
        <w:tabs>
          <w:tab w:val="left" w:pos="426"/>
          <w:tab w:val="left" w:pos="1455"/>
        </w:tabs>
        <w:spacing w:line="276" w:lineRule="auto"/>
        <w:ind w:left="426"/>
        <w:jc w:val="left"/>
        <w:rPr>
          <w:rStyle w:val="36"/>
          <w:b w:val="0"/>
          <w:bCs w:val="0"/>
          <w:sz w:val="28"/>
          <w:szCs w:val="28"/>
          <w:shd w:val="clear" w:color="auto" w:fill="auto"/>
        </w:rPr>
      </w:pPr>
      <w:r w:rsidRPr="0097121E">
        <w:rPr>
          <w:rStyle w:val="36"/>
          <w:rFonts w:eastAsia="Arial Unicode MS"/>
          <w:b w:val="0"/>
          <w:sz w:val="28"/>
          <w:szCs w:val="28"/>
        </w:rPr>
        <w:t>привлекает внимание к жестам, осанке, позе, мимике</w:t>
      </w:r>
      <w:r w:rsidR="0097121E">
        <w:rPr>
          <w:rStyle w:val="36"/>
          <w:rFonts w:eastAsia="Arial Unicode MS"/>
          <w:b w:val="0"/>
          <w:sz w:val="28"/>
          <w:szCs w:val="28"/>
        </w:rPr>
        <w:t>.</w:t>
      </w:r>
    </w:p>
    <w:p w:rsid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bookmarkStart w:id="15" w:name="bookmark133"/>
    </w:p>
    <w:p w:rsidR="00132F77" w:rsidRPr="00132F77" w:rsidRDefault="00132F77" w:rsidP="00132F77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  <w:r w:rsidRPr="00132F77">
        <w:rPr>
          <w:b/>
          <w:sz w:val="28"/>
          <w:szCs w:val="28"/>
        </w:rPr>
        <w:t>Взаимодействие с родителями</w:t>
      </w:r>
      <w:bookmarkEnd w:id="15"/>
    </w:p>
    <w:p w:rsidR="00132F77" w:rsidRPr="00132F77" w:rsidRDefault="00132F77" w:rsidP="00132F77">
      <w:pPr>
        <w:pStyle w:val="12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132F77">
        <w:rPr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132F77" w:rsidRDefault="00132F77" w:rsidP="00132F77">
      <w:pPr>
        <w:pStyle w:val="12"/>
        <w:shd w:val="clear" w:color="auto" w:fill="auto"/>
        <w:spacing w:after="296" w:line="276" w:lineRule="auto"/>
        <w:ind w:right="20" w:firstLine="0"/>
        <w:jc w:val="both"/>
        <w:rPr>
          <w:sz w:val="28"/>
          <w:szCs w:val="28"/>
        </w:rPr>
      </w:pPr>
      <w:r w:rsidRPr="00132F77">
        <w:rPr>
          <w:rStyle w:val="a7"/>
          <w:sz w:val="28"/>
          <w:szCs w:val="28"/>
        </w:rPr>
        <w:t>Цель работы инструктора по физической культуре с родителями воспитанников</w:t>
      </w:r>
      <w:r w:rsidRPr="00132F77">
        <w:rPr>
          <w:sz w:val="28"/>
          <w:szCs w:val="28"/>
        </w:rPr>
        <w:t xml:space="preserve"> — консультативная помощь в физическом воспитании и развитии ребенка в семье, а </w:t>
      </w:r>
      <w:r w:rsidR="00DC657A" w:rsidRPr="00132F77">
        <w:rPr>
          <w:sz w:val="28"/>
          <w:szCs w:val="28"/>
        </w:rPr>
        <w:t>также</w:t>
      </w:r>
      <w:r w:rsidRPr="00132F77">
        <w:rPr>
          <w:sz w:val="28"/>
          <w:szCs w:val="28"/>
        </w:rPr>
        <w:t xml:space="preserve"> коррекционная работа в домашних условиях с детьми с ограниченными возможностями здоровья.</w:t>
      </w:r>
    </w:p>
    <w:p w:rsidR="00AF3990" w:rsidRDefault="00AF3990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мониторинга достижения детьми планируемых результатов освоения программы</w:t>
      </w:r>
    </w:p>
    <w:p w:rsidR="003767A3" w:rsidRDefault="003767A3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A3" w:rsidRPr="00DC657A" w:rsidRDefault="003767A3" w:rsidP="00DC657A">
      <w:pPr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мониторинга достижений</w:t>
      </w:r>
      <w:r w:rsidRPr="00AF3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планируемых результатов освоения Образовательной программы является составной частью образовательной программы.</w:t>
      </w: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Система предназначена для определения 3 уровней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 xml:space="preserve">(высокий, средний, </w:t>
      </w:r>
      <w:r w:rsidR="00DC657A"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низкий)</w:t>
      </w:r>
      <w:r w:rsidR="00DC657A"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развития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 по 7 видам физических качеств детей от 4 до 6 лет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и их среднего уровня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Она так же определяет общий средний уровень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 детей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(группы, параллелей групп дошкольного учреждения)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 видам тестирования и по всем испытаниям в целом.</w:t>
      </w: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Предлагаемая система оценки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физических качеств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проводится два раз в год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(сентябрь и май)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при участии инструктора по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культуре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медицинской сестры, воспитателя ДОУ, учитывая индивидуальные особенности ребенка (его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психофизическое здоровье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эмоциональное состояние, состояния здоровья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(медицинские отводы и ограничения)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Обследование необходимо проводить в течение нескольких дней, весной и осенью, в теплое время года. Одежда должна быть удобной, легкой и чистой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(не из синтетики)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На открытом воздухе заниматься детям лучше в костюме, обувь должна быть на резиновой подошве, в помещении форма иная - спортивные шорты, майка, спортивная обувь. Все данные обследования заносятся в индивидуальную диагностическую карту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(или протокол)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по каждой возрастной группе отдельно. Форма протоколов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должна быть удобной для педагогов и показывать динамику </w:t>
      </w:r>
      <w:r w:rsidR="00DC657A"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развития</w:t>
      </w:r>
      <w:r w:rsidR="00DC657A"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каждого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качества у каждого ребенка. Общую динамику продвижения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детей в группе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общую динамику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развития физических качеств детей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в дошкольном учреждении.</w:t>
      </w:r>
    </w:p>
    <w:p w:rsidR="00E85DF9" w:rsidRPr="00DC657A" w:rsidRDefault="00DC657A" w:rsidP="00DC657A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 xml:space="preserve">Система </w:t>
      </w:r>
      <w:r w:rsidR="00E85DF9"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основана на критериях уровней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E85DF9"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развития физических качеств</w:t>
      </w:r>
      <w:r w:rsidR="00E85DF9"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которые приведены в таблицах Общероссийской системы </w:t>
      </w:r>
      <w:r w:rsidR="00E85DF9"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мониторинга физического развития детей</w:t>
      </w:r>
      <w:r w:rsidR="00E85DF9"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подростков и молодежи, утвержденной Постановлением Правительства РФ 29 декабря 2001 г. № 916.</w:t>
      </w: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каждой параллели возможно оценивать четыре или меньше групп. В каждой группе можно оценивать 25 или меньше </w:t>
      </w:r>
      <w:r w:rsidRPr="00DC657A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детей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В системе также предусмотрено построение круговых диаграмм по итогам расчета протокола. Диаграммы </w:t>
      </w:r>
      <w:r w:rsidR="00DC657A"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рассчитываются,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используя данные протокола по всем испытаниям в целом.</w:t>
      </w:r>
    </w:p>
    <w:p w:rsidR="00E85DF9" w:rsidRPr="0092456D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Сущность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мониторинга</w:t>
      </w:r>
      <w:r w:rsid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физкультурно–о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здоровительной работы заключается в периодическом сборе и обобщении информации о детях, отслеживанием динамики их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развития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 состояния здоровья с формулированием педагогических выводов и проведения соответствующей коррекционной деятельности.</w:t>
      </w:r>
    </w:p>
    <w:p w:rsidR="00E85DF9" w:rsidRPr="0092456D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Успешность овладения движениями во многом зависит от степени формирования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физических качеств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Ученые различают следующие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физические качества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92456D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Ловкость</w:t>
      </w:r>
      <w:r w:rsid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это способность человека быстро осваивать новые движения, а </w:t>
      </w:r>
      <w:r w:rsidR="0092456D"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также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перестраивать их в соответствии с требованиями внезапно меняющейся обстановки. 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Быстрота</w:t>
      </w:r>
      <w:r w:rsid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способность человека выполнять движения в кратчайшее время.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Гибкость</w:t>
      </w:r>
      <w:r w:rsid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способность достигать наибольшей величины размаха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(амплитуды)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движений отдельных частей тела в определенном направлении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(преимущественно сгибания и разгибания)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Сила</w:t>
      </w:r>
      <w:r w:rsid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способность человека преодолевать внешнее сопротивление по средствам мышечных усилий.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Выносливость</w:t>
      </w:r>
      <w:r w:rsidR="0092456D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способность человека выполнять какую-либо работу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(в том числе </w:t>
      </w:r>
      <w:r w:rsidRPr="009245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физические упражнения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допустимой интенсивности в течение возможно длительного времени.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Физическое развитие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– это процесс изменения форм и функций человеческого организма вследствие естественного роста.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Физическая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</w:t>
      </w:r>
      <w:r w:rsidRPr="0092456D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подготовленность</w:t>
      </w:r>
      <w:r w:rsid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это уровень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развития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двигательных навыков умений,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физических качеств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Двигательное умение - способность неавтоматизированно управлять движениями.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Двигательный навык - автоматизированный способ управления движениями.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Система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физического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обследования дошкольников, 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состоит</w:t>
      </w:r>
      <w:r w:rsid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из 2 разделов, 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характеризующих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92456D" w:rsidRPr="0092456D" w:rsidRDefault="00E85DF9" w:rsidP="003943C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426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физическое развитие</w:t>
      </w:r>
      <w:r w:rsidRPr="0092456D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 </w:t>
      </w:r>
      <w:r w:rsidRPr="0092456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(измерение длины и массы тела, функциональное состояние)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;</w:t>
      </w:r>
      <w:r w:rsidRPr="0092456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(данные у мед. персонала ДОУ)</w:t>
      </w:r>
      <w:r w:rsidR="0092456D" w:rsidRPr="0092456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;</w:t>
      </w:r>
    </w:p>
    <w:p w:rsidR="00E85DF9" w:rsidRDefault="0092456D" w:rsidP="003943C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426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</w:t>
      </w:r>
      <w:r w:rsidR="00E85DF9"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азвитие физических качеств - </w:t>
      </w:r>
      <w:r w:rsidR="00E85DF9" w:rsidRPr="0092456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(уровень </w:t>
      </w:r>
      <w:r w:rsidR="00E85DF9" w:rsidRPr="009245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</w:t>
      </w:r>
      <w:r w:rsidR="00E85DF9" w:rsidRPr="0092456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92456D" w:rsidRPr="0092456D" w:rsidRDefault="0092456D" w:rsidP="0092456D">
      <w:pPr>
        <w:pStyle w:val="a4"/>
        <w:shd w:val="clear" w:color="auto" w:fill="FFFFFF"/>
        <w:spacing w:before="0" w:beforeAutospacing="0" w:after="0" w:afterAutospacing="0" w:line="276" w:lineRule="auto"/>
        <w:ind w:left="1135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Физические качества ТЕСТЫ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Сила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(скоростно-силовые)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Прыжок в длину с места. Бросок набивного мяча</w:t>
      </w:r>
    </w:p>
    <w:p w:rsidR="00E85DF9" w:rsidRPr="00DC657A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2. Выносливость Бег на дистанцию 90,120, 150 метров </w:t>
      </w:r>
      <w:r w:rsidRPr="00DC657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(в зависимости от возраста реб)</w:t>
      </w: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Быстрота. Бег 30 м</w:t>
      </w:r>
    </w:p>
    <w:p w:rsidR="00E85DF9" w:rsidRPr="00DC657A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4. Ловкость. Бег 10м. Метание мешочка на дальность</w:t>
      </w:r>
    </w:p>
    <w:p w:rsidR="00E85DF9" w:rsidRPr="0092456D" w:rsidRDefault="00E85DF9" w:rsidP="0092456D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При проведении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 диагностики необходим стандартный набор спортивного оборудования. Всё оборудование имеется в нашем </w:t>
      </w:r>
      <w:r w:rsidRPr="0092456D">
        <w:rPr>
          <w:rFonts w:ascii="Times New Roman" w:eastAsia="Times New Roman" w:hAnsi="Times New Roman" w:cs="Times New Roman"/>
          <w:caps/>
          <w:color w:val="111111"/>
          <w:sz w:val="28"/>
          <w:szCs w:val="26"/>
          <w:lang w:eastAsia="ru-RU"/>
        </w:rPr>
        <w:t>доу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 w:rsid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что позволяет использовать нашу сист</w:t>
      </w:r>
      <w:r w:rsid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ему для 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определения </w:t>
      </w:r>
      <w:r w:rsidRPr="0092456D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</w:t>
      </w:r>
      <w:r w:rsidRPr="0092456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подготовленности в любом учреждение дошкольного возраста.</w:t>
      </w:r>
    </w:p>
    <w:p w:rsidR="00E85DF9" w:rsidRPr="00D375AF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Алгоритм тестирования</w:t>
      </w:r>
    </w:p>
    <w:p w:rsidR="00E85DF9" w:rsidRPr="00DC657A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Для обеспечения объективности результатов обследования необходимо знать определенную последовательность выполняемых действий по организации и проведению тестирования. Строгая регламентация процесса оптимизирует достижение основных задач диагностики, а 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bdr w:val="none" w:sz="0" w:space="0" w:color="auto" w:frame="1"/>
          <w:lang w:eastAsia="ru-RU"/>
        </w:rPr>
        <w:t>именно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E85DF9" w:rsidRPr="00D375AF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• 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определение исходного уровня двигательных умений и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физических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качеств каждого ребенка и группы в целом </w:t>
      </w:r>
      <w:r w:rsidRPr="00D375A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(“зоны ближайшего </w:t>
      </w:r>
      <w:r w:rsidRPr="00D375A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развития”</w:t>
      </w:r>
      <w:r w:rsidRPr="00D375A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)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E85DF9" w:rsidRPr="00D375AF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• 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изучение динамики состояния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развития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двигательных навыков и качеств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детей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E85DF9" w:rsidRPr="00D375AF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•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разработка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программы физкультурно-оздоровительных и коррекционных мероприятий.</w:t>
      </w:r>
    </w:p>
    <w:p w:rsidR="00E85DF9" w:rsidRPr="00DC657A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соответствии с новыми санитарными правилами для детского сада тестирование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 детей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проводит инструктор по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к</w:t>
      </w:r>
      <w:r w:rsidR="00D375AF"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ультуре совместно с медицинским р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аботником.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Методист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или старший воспитатель должен контролировать его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проведение. Воспитатели групп оказывают необходимую помощь в организации этой работы. Как правило, медицинская сестра осуществляет наблюдение за состоянием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детей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их реакцией на выполнение двигательного задания.</w:t>
      </w:r>
    </w:p>
    <w:p w:rsidR="00E85DF9" w:rsidRPr="00DC657A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C657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Для проведения в одной возрастной группе необходимо присутствие не менее двух человек (один педагог регистрирует результаты, другой – объясняет двигательные задания). Очень важно четко и правильно заполнить протокол тестирования.</w:t>
      </w:r>
    </w:p>
    <w:p w:rsidR="00E85DF9" w:rsidRPr="00D375AF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Тесты лучше проводить в игровой форме, чтобы детям нравились занятия, чтобы они могли ощутить </w:t>
      </w:r>
      <w:r w:rsidRPr="00D375A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«мышечную радость»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от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физических нагрузок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D375AF" w:rsidRDefault="00E85DF9" w:rsidP="00DC657A">
      <w:pPr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color w:val="111111"/>
          <w:sz w:val="28"/>
          <w:szCs w:val="26"/>
          <w:bdr w:val="none" w:sz="0" w:space="0" w:color="auto" w:frame="1"/>
          <w:lang w:eastAsia="ru-RU"/>
        </w:rPr>
        <w:t>Система оценки</w:t>
      </w:r>
    </w:p>
    <w:p w:rsidR="00D375AF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Дети, выполнившие все тесты, с результатами в рамках возрастных норм могут быть отнесены к среднему уровню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  <w:r w:rsid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выше ориентировочных показателей </w:t>
      </w:r>
      <w:r w:rsidRPr="00D375A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 xml:space="preserve">(более трёх </w:t>
      </w:r>
      <w:r w:rsidR="00D375AF" w:rsidRPr="00D375A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показателей)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к высокому уровню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E85DF9" w:rsidRPr="00D375AF" w:rsidRDefault="00E85DF9" w:rsidP="00D375AF">
      <w:p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Если из семи тестов, ребёнок имеет от трёх и более показателей ниже нормы, то у него низкий уровень </w:t>
      </w:r>
      <w:r w:rsidRPr="00D375AF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физической подготовленности</w:t>
      </w:r>
      <w:r w:rsidRPr="00D375A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E85DF9" w:rsidRPr="00D375AF" w:rsidRDefault="00E85DF9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5DF9" w:rsidRPr="00AF3990" w:rsidRDefault="00E85DF9" w:rsidP="00AF3990">
      <w:pPr>
        <w:spacing w:before="134" w:beforeAutospacing="0" w:after="134" w:afterAutospacing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B7309" w:rsidRDefault="002B7309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D375AF" w:rsidRDefault="00D375AF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132F77" w:rsidRPr="00AF3990" w:rsidRDefault="0055649C" w:rsidP="00AF3990">
      <w:pPr>
        <w:spacing w:before="134" w:beforeAutospacing="0" w:after="134" w:afterAutospacing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99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lastRenderedPageBreak/>
        <w:t> </w:t>
      </w:r>
      <w:r w:rsidR="00132F77" w:rsidRPr="00AF3990">
        <w:rPr>
          <w:rFonts w:ascii="Times New Roman" w:hAnsi="Times New Roman" w:cs="Times New Roman"/>
          <w:b/>
          <w:sz w:val="28"/>
          <w:szCs w:val="28"/>
        </w:rPr>
        <w:t>3. Организационный раздел Программы:</w:t>
      </w:r>
    </w:p>
    <w:p w:rsidR="002B7309" w:rsidRPr="006B1CB5" w:rsidRDefault="002B7309" w:rsidP="002B7309">
      <w:pPr>
        <w:shd w:val="clear" w:color="auto" w:fill="FFFFFF"/>
        <w:spacing w:after="0" w:afterAutospacing="0"/>
        <w:ind w:left="108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r w:rsidRPr="006B1CB5">
        <w:rPr>
          <w:rFonts w:ascii="Times New Roman" w:hAnsi="Times New Roman"/>
          <w:b/>
          <w:bCs/>
          <w:spacing w:val="5"/>
          <w:sz w:val="28"/>
          <w:szCs w:val="28"/>
        </w:rPr>
        <w:t xml:space="preserve">Приложение №1 Система физкультурно-оздоровительной работы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B1CB5" w:rsidRPr="006B1CB5" w:rsidTr="006B1CB5">
        <w:trPr>
          <w:jc w:val="center"/>
        </w:trPr>
        <w:tc>
          <w:tcPr>
            <w:tcW w:w="10031" w:type="dxa"/>
            <w:gridSpan w:val="8"/>
          </w:tcPr>
          <w:p w:rsidR="002B7309" w:rsidRPr="006B1CB5" w:rsidRDefault="002B7309" w:rsidP="002B7309">
            <w:pPr>
              <w:spacing w:before="2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en-US"/>
              </w:rPr>
              <w:t>I</w:t>
            </w:r>
            <w:r w:rsidRPr="006B1CB5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. МОНИТОРИНГ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B1CB5" w:rsidRDefault="006B1CB5" w:rsidP="002B7309">
            <w:pPr>
              <w:shd w:val="clear" w:color="auto" w:fill="FFFFFF"/>
              <w:ind w:left="17" w:right="53" w:firstLine="29"/>
              <w:jc w:val="both"/>
              <w:rPr>
                <w:rFonts w:ascii="Times New Roman" w:hAnsi="Times New Roman"/>
                <w:spacing w:val="-1"/>
              </w:rPr>
            </w:pPr>
            <w:r w:rsidRPr="006B1CB5">
              <w:rPr>
                <w:rFonts w:ascii="Times New Roman" w:hAnsi="Times New Roman"/>
                <w:spacing w:val="-1"/>
              </w:rPr>
              <w:t>Определение уровня</w:t>
            </w:r>
            <w:r>
              <w:rPr>
                <w:rFonts w:ascii="Times New Roman" w:hAnsi="Times New Roman"/>
                <w:spacing w:val="-1"/>
              </w:rPr>
              <w:t xml:space="preserve"> фи</w:t>
            </w:r>
            <w:r w:rsidR="002B7309" w:rsidRPr="006B1CB5">
              <w:rPr>
                <w:rFonts w:ascii="Times New Roman" w:hAnsi="Times New Roman"/>
                <w:spacing w:val="-1"/>
              </w:rPr>
              <w:t>зического развития.</w:t>
            </w:r>
          </w:p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pacing w:val="-1"/>
              </w:rPr>
              <w:t>Определение уровня  физи</w:t>
            </w:r>
            <w:r w:rsidRPr="006B1CB5">
              <w:rPr>
                <w:rFonts w:ascii="Times New Roman" w:hAnsi="Times New Roman"/>
                <w:spacing w:val="-1"/>
              </w:rPr>
              <w:softHyphen/>
            </w:r>
            <w:r w:rsidRPr="006B1CB5">
              <w:rPr>
                <w:rFonts w:ascii="Times New Roman" w:hAnsi="Times New Roman"/>
                <w:spacing w:val="1"/>
              </w:rPr>
              <w:t xml:space="preserve">ческой подготовленности </w:t>
            </w:r>
            <w:r w:rsidRPr="006B1CB5">
              <w:rPr>
                <w:rFonts w:ascii="Times New Roman" w:hAnsi="Times New Roman"/>
                <w:spacing w:val="-4"/>
              </w:rPr>
              <w:t>детей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53" w:right="26"/>
              <w:jc w:val="both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</w:rPr>
              <w:t xml:space="preserve">2 раза в год </w:t>
            </w:r>
            <w:r w:rsidRPr="006B1CB5">
              <w:rPr>
                <w:rFonts w:ascii="Times New Roman" w:hAnsi="Times New Roman"/>
                <w:spacing w:val="-3"/>
              </w:rPr>
              <w:t>(в сентябре и мае)</w:t>
            </w:r>
          </w:p>
          <w:p w:rsidR="002B7309" w:rsidRPr="006B1CB5" w:rsidRDefault="002B7309" w:rsidP="002B7309">
            <w:pPr>
              <w:spacing w:before="2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pacing w:val="-3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792"/>
              <w:jc w:val="both"/>
              <w:rPr>
                <w:rFonts w:ascii="Times New Roman" w:hAnsi="Times New Roman"/>
                <w:spacing w:val="-5"/>
              </w:rPr>
            </w:pPr>
            <w:r w:rsidRPr="006B1CB5">
              <w:rPr>
                <w:rFonts w:ascii="Times New Roman" w:hAnsi="Times New Roman"/>
                <w:spacing w:val="-1"/>
              </w:rPr>
              <w:t xml:space="preserve">Старшая </w:t>
            </w:r>
            <w:r w:rsidRPr="006B1CB5">
              <w:rPr>
                <w:rFonts w:ascii="Times New Roman" w:hAnsi="Times New Roman"/>
                <w:spacing w:val="-5"/>
              </w:rPr>
              <w:t>медсестра</w:t>
            </w:r>
          </w:p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pacing w:val="-5"/>
              </w:rPr>
              <w:t>Инструктор по физ. культуре, воспитатели групп</w:t>
            </w:r>
          </w:p>
        </w:tc>
      </w:tr>
      <w:tr w:rsidR="006B1CB5" w:rsidRPr="006B1CB5" w:rsidTr="006B1CB5">
        <w:trPr>
          <w:trHeight w:val="1897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  <w:spacing w:val="-2"/>
              </w:rPr>
            </w:pPr>
          </w:p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Диспансеризация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</w:p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2B7309" w:rsidRPr="006B1CB5" w:rsidRDefault="00661313" w:rsidP="002B7309">
            <w:pPr>
              <w:spacing w:befor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</w:rPr>
              <w:t>Специалисты детской по</w:t>
            </w:r>
            <w:r w:rsidR="002B7309" w:rsidRPr="006B1CB5">
              <w:rPr>
                <w:rFonts w:ascii="Times New Roman" w:hAnsi="Times New Roman"/>
                <w:spacing w:val="-2"/>
              </w:rPr>
              <w:t>ликлиники, старшая мед</w:t>
            </w:r>
            <w:r w:rsidR="002B7309" w:rsidRPr="006B1CB5">
              <w:rPr>
                <w:rFonts w:ascii="Times New Roman" w:hAnsi="Times New Roman"/>
                <w:spacing w:val="-2"/>
              </w:rPr>
              <w:softHyphen/>
            </w:r>
            <w:r w:rsidR="002B7309" w:rsidRPr="006B1CB5">
              <w:rPr>
                <w:rFonts w:ascii="Times New Roman" w:hAnsi="Times New Roman"/>
                <w:spacing w:val="-1"/>
              </w:rPr>
              <w:t>сестра, врач-педиатр</w:t>
            </w:r>
          </w:p>
        </w:tc>
      </w:tr>
      <w:tr w:rsidR="006B1CB5" w:rsidRPr="006B1CB5" w:rsidTr="006B1CB5">
        <w:trPr>
          <w:jc w:val="center"/>
        </w:trPr>
        <w:tc>
          <w:tcPr>
            <w:tcW w:w="10031" w:type="dxa"/>
            <w:gridSpan w:val="8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lang w:val="en-US"/>
              </w:rPr>
              <w:t xml:space="preserve">II. </w:t>
            </w:r>
            <w:r w:rsidRPr="006B1CB5"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ДВИГАТЕЛЬНАЯ ДЕЯТЕЛЬНОСТЬ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Воспитатели групп или </w:t>
            </w:r>
            <w:r w:rsidRPr="006B1CB5">
              <w:rPr>
                <w:rFonts w:ascii="Times New Roman" w:hAnsi="Times New Roman"/>
                <w:spacing w:val="-3"/>
              </w:rPr>
              <w:t>инструктор по физкуль</w:t>
            </w:r>
            <w:r w:rsidRPr="006B1CB5">
              <w:rPr>
                <w:rFonts w:ascii="Times New Roman" w:hAnsi="Times New Roman"/>
                <w:spacing w:val="-3"/>
              </w:rPr>
              <w:softHyphen/>
              <w:t>туре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2B7309" w:rsidRPr="006B1CB5" w:rsidRDefault="00661313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Физическая культура</w:t>
            </w:r>
          </w:p>
          <w:p w:rsidR="002B7309" w:rsidRPr="006B1CB5" w:rsidRDefault="002B7309" w:rsidP="002B7309">
            <w:pPr>
              <w:shd w:val="clear" w:color="auto" w:fill="FFFFFF"/>
              <w:ind w:left="17" w:right="396"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355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156" w:right="134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 xml:space="preserve">3 раза в неделю: в зале </w:t>
            </w:r>
            <w:r w:rsidRPr="006B1CB5">
              <w:rPr>
                <w:rFonts w:ascii="Times New Roman" w:hAnsi="Times New Roman"/>
              </w:rPr>
              <w:t xml:space="preserve">2 раза </w:t>
            </w:r>
            <w:r w:rsidRPr="006B1CB5">
              <w:rPr>
                <w:rFonts w:ascii="Times New Roman" w:hAnsi="Times New Roman"/>
                <w:spacing w:val="-2"/>
              </w:rPr>
              <w:t>и на воздухе</w:t>
            </w:r>
            <w:r w:rsidRPr="006B1CB5">
              <w:rPr>
                <w:rFonts w:ascii="Times New Roman" w:hAnsi="Times New Roman"/>
              </w:rPr>
              <w:t xml:space="preserve"> </w:t>
            </w:r>
            <w:r w:rsidRPr="006B1CB5">
              <w:rPr>
                <w:rFonts w:ascii="Times New Roman" w:hAnsi="Times New Roman"/>
                <w:spacing w:val="-6"/>
              </w:rPr>
              <w:t>1 раз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ind w:right="374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Инструктор по физкультуре, 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12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67" w:right="353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7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1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spacing w:after="0"/>
              <w:ind w:left="11" w:right="34" w:firstLine="17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 xml:space="preserve">Гимнастика после дневного </w:t>
            </w:r>
            <w:r w:rsidRPr="006B1CB5">
              <w:rPr>
                <w:rFonts w:ascii="Times New Roman" w:hAnsi="Times New Roman"/>
                <w:spacing w:val="-1"/>
              </w:rPr>
              <w:t>сна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67" w:right="355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5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17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65" w:right="358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463" w:right="449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2 раза </w:t>
            </w:r>
            <w:r w:rsidRPr="006B1CB5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spacing w:after="0"/>
              <w:ind w:left="40" w:right="23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Старшая, под</w:t>
            </w:r>
            <w:r w:rsidRPr="006B1CB5">
              <w:rPr>
                <w:rFonts w:ascii="Times New Roman" w:hAnsi="Times New Roman"/>
                <w:spacing w:val="-4"/>
              </w:rPr>
              <w:t>готовительная группы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1"/>
              </w:rPr>
              <w:t xml:space="preserve">2 раза </w:t>
            </w:r>
            <w:r w:rsidRPr="006B1CB5">
              <w:rPr>
                <w:rFonts w:ascii="Times New Roman" w:hAnsi="Times New Roman"/>
                <w:spacing w:val="-5"/>
              </w:rPr>
              <w:t>в неделю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right="72" w:firstLine="5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 xml:space="preserve"> Физкуль</w:t>
            </w:r>
            <w:r w:rsidRPr="006B1CB5">
              <w:rPr>
                <w:rFonts w:ascii="Times New Roman" w:hAnsi="Times New Roman"/>
                <w:spacing w:val="-2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Все группы (кроме групп раннего </w:t>
            </w:r>
            <w:r w:rsidRPr="006B1CB5">
              <w:rPr>
                <w:rFonts w:ascii="Times New Roman" w:hAnsi="Times New Roman"/>
              </w:rPr>
              <w:lastRenderedPageBreak/>
              <w:t>возраста)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523" w:right="526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6"/>
              </w:rPr>
              <w:lastRenderedPageBreak/>
              <w:t xml:space="preserve">1 раз </w:t>
            </w:r>
            <w:r w:rsidRPr="006B1CB5">
              <w:rPr>
                <w:rFonts w:ascii="Times New Roman" w:hAnsi="Times New Roman"/>
                <w:spacing w:val="-3"/>
              </w:rPr>
              <w:t>в месяц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ind w:right="55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Все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34" w:right="31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ind w:left="46" w:right="96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="00661313">
              <w:rPr>
                <w:rFonts w:ascii="Times New Roman" w:hAnsi="Times New Roman"/>
                <w:spacing w:val="-3"/>
              </w:rPr>
              <w:t>, музыкальный руко</w:t>
            </w:r>
            <w:r w:rsidRPr="006B1CB5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122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509" w:right="542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6"/>
              </w:rPr>
              <w:t xml:space="preserve">2 раз </w:t>
            </w:r>
            <w:r w:rsidRPr="006B1CB5">
              <w:rPr>
                <w:rFonts w:ascii="Times New Roman" w:hAnsi="Times New Roman"/>
                <w:spacing w:val="-3"/>
              </w:rPr>
              <w:t>в год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ind w:left="10" w:right="91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="00661313">
              <w:rPr>
                <w:rFonts w:ascii="Times New Roman" w:hAnsi="Times New Roman"/>
                <w:spacing w:val="-3"/>
              </w:rPr>
              <w:t>, музыкальный руко</w:t>
            </w:r>
            <w:r w:rsidRPr="006B1CB5">
              <w:rPr>
                <w:rFonts w:ascii="Times New Roman" w:hAnsi="Times New Roman"/>
                <w:spacing w:val="-1"/>
              </w:rPr>
              <w:t>водитель, воспитатели групп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5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7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  <w:r w:rsidRPr="006B1CB5">
              <w:rPr>
                <w:rFonts w:ascii="Times New Roman" w:hAnsi="Times New Roman"/>
                <w:spacing w:val="-4"/>
              </w:rPr>
              <w:t>Все педагоги</w:t>
            </w:r>
          </w:p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</w:p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6B1CB5">
              <w:rPr>
                <w:rFonts w:ascii="Times New Roman" w:hAnsi="Times New Roman"/>
                <w:spacing w:val="-5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36" w:right="384"/>
              <w:jc w:val="center"/>
              <w:rPr>
                <w:rFonts w:ascii="Times New Roman" w:hAnsi="Times New Roman"/>
                <w:spacing w:val="-7"/>
              </w:rPr>
            </w:pPr>
            <w:r w:rsidRPr="006B1CB5">
              <w:rPr>
                <w:rFonts w:ascii="Times New Roman" w:hAnsi="Times New Roman"/>
                <w:spacing w:val="-7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</w:rPr>
            </w:pPr>
            <w:r w:rsidRPr="006B1CB5">
              <w:rPr>
                <w:rFonts w:ascii="Times New Roman" w:hAnsi="Times New Roman"/>
                <w:spacing w:val="-1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</w:rPr>
            </w:pPr>
            <w:r w:rsidRPr="006B1CB5">
              <w:rPr>
                <w:rFonts w:ascii="Times New Roman" w:hAnsi="Times New Roman"/>
                <w:spacing w:val="-2"/>
              </w:rPr>
              <w:t>Инструктор по физкультуре</w:t>
            </w:r>
            <w:r w:rsidR="00661313">
              <w:rPr>
                <w:rFonts w:ascii="Times New Roman" w:hAnsi="Times New Roman"/>
                <w:spacing w:val="-3"/>
              </w:rPr>
              <w:t>, музыкальный руко</w:t>
            </w:r>
            <w:r w:rsidRPr="006B1CB5">
              <w:rPr>
                <w:rFonts w:ascii="Times New Roman" w:hAnsi="Times New Roman"/>
                <w:spacing w:val="-1"/>
              </w:rPr>
              <w:t>водитель, воспитатели</w:t>
            </w:r>
          </w:p>
        </w:tc>
      </w:tr>
      <w:tr w:rsidR="006B1CB5" w:rsidRPr="006B1CB5" w:rsidTr="006B1CB5">
        <w:trPr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Корригирующая гимнастика для детей с ортопедиче</w:t>
            </w:r>
            <w:r w:rsidRPr="006B1CB5">
              <w:rPr>
                <w:rFonts w:ascii="Times New Roman" w:hAnsi="Times New Roman"/>
                <w:spacing w:val="-3"/>
              </w:rPr>
              <w:softHyphen/>
              <w:t>скими нарушениями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Сборная группа по рекомендациям педиатра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6B1CB5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</w:tc>
      </w:tr>
      <w:tr w:rsidR="006B1CB5" w:rsidRPr="006B1CB5" w:rsidTr="006B1CB5">
        <w:trPr>
          <w:trHeight w:val="117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Спортивная секция «Оздоровительная гимнастика с элементами игрового стретчинга»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6B1CB5">
              <w:rPr>
                <w:rFonts w:ascii="Times New Roman" w:hAnsi="Times New Roman"/>
                <w:spacing w:val="1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2"/>
              </w:rPr>
              <w:t xml:space="preserve">Инструктор по физкультуре </w:t>
            </w:r>
          </w:p>
        </w:tc>
      </w:tr>
      <w:tr w:rsidR="006B1CB5" w:rsidRPr="006B1CB5" w:rsidTr="006B1CB5">
        <w:trPr>
          <w:trHeight w:val="18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61" w:type="dxa"/>
          </w:tcPr>
          <w:p w:rsidR="002B7309" w:rsidRPr="006B1CB5" w:rsidRDefault="002B7309" w:rsidP="002B7309">
            <w:pPr>
              <w:shd w:val="clear" w:color="auto" w:fill="FFFFFF"/>
              <w:ind w:left="14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8" w:right="22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Группы детей 5-7 лет</w:t>
            </w:r>
          </w:p>
        </w:tc>
        <w:tc>
          <w:tcPr>
            <w:tcW w:w="2284" w:type="dxa"/>
          </w:tcPr>
          <w:p w:rsidR="002B7309" w:rsidRPr="006B1CB5" w:rsidRDefault="002B7309" w:rsidP="002B7309">
            <w:pPr>
              <w:shd w:val="clear" w:color="auto" w:fill="FFFFFF"/>
              <w:ind w:left="458" w:right="454"/>
              <w:jc w:val="center"/>
              <w:rPr>
                <w:rFonts w:ascii="Times New Roman" w:hAnsi="Times New Roman"/>
                <w:spacing w:val="1"/>
              </w:rPr>
            </w:pPr>
            <w:r w:rsidRPr="006B1CB5">
              <w:rPr>
                <w:rFonts w:ascii="Times New Roman" w:hAnsi="Times New Roman"/>
                <w:spacing w:val="1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6B1CB5">
              <w:rPr>
                <w:rFonts w:ascii="Times New Roman" w:hAnsi="Times New Roman"/>
                <w:spacing w:val="-2"/>
              </w:rPr>
              <w:t>Инструктор по физкультуре</w:t>
            </w:r>
          </w:p>
        </w:tc>
      </w:tr>
      <w:tr w:rsidR="006B1CB5" w:rsidRPr="006B1CB5" w:rsidTr="006B1CB5">
        <w:trPr>
          <w:trHeight w:val="270"/>
          <w:jc w:val="center"/>
        </w:trPr>
        <w:tc>
          <w:tcPr>
            <w:tcW w:w="10031" w:type="dxa"/>
            <w:gridSpan w:val="8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B1C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B1CB5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ФИЗКУЛЬТУРНО-РЕКРЕАЦИОННАЯ</w:t>
            </w:r>
          </w:p>
        </w:tc>
      </w:tr>
      <w:tr w:rsidR="006B1CB5" w:rsidRPr="006B1CB5" w:rsidTr="006B1CB5">
        <w:trPr>
          <w:trHeight w:val="240"/>
          <w:jc w:val="center"/>
        </w:trPr>
        <w:tc>
          <w:tcPr>
            <w:tcW w:w="566" w:type="dxa"/>
          </w:tcPr>
          <w:p w:rsidR="002B7309" w:rsidRPr="006B1CB5" w:rsidRDefault="0039208F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</w:t>
            </w:r>
            <w:r w:rsidR="002B7309" w:rsidRPr="006B1C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Участие в районном, городском спортивном празднике «Папа, мама, я – спортивная семья!»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Инструктор по физкультуре, воспитатели групп</w:t>
            </w:r>
          </w:p>
        </w:tc>
      </w:tr>
      <w:tr w:rsidR="006B1CB5" w:rsidRPr="006B1CB5" w:rsidTr="006B1CB5">
        <w:trPr>
          <w:trHeight w:val="40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Участие в районном, городском спортивном </w:t>
            </w:r>
            <w:r w:rsidRPr="006B1CB5">
              <w:rPr>
                <w:rFonts w:ascii="Times New Roman" w:hAnsi="Times New Roman"/>
              </w:rPr>
              <w:lastRenderedPageBreak/>
              <w:t>конкурсе «Спортивный танец»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lastRenderedPageBreak/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1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6B1CB5" w:rsidRPr="006B1CB5" w:rsidTr="006B1CB5">
        <w:trPr>
          <w:trHeight w:val="40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Участие в районных, городских спортивных соревнованиях «Весенние старты»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2623" w:type="dxa"/>
            <w:gridSpan w:val="3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Март</w:t>
            </w:r>
          </w:p>
        </w:tc>
        <w:tc>
          <w:tcPr>
            <w:tcW w:w="2071" w:type="dxa"/>
          </w:tcPr>
          <w:p w:rsidR="002B7309" w:rsidRPr="006B1CB5" w:rsidRDefault="002B7309" w:rsidP="002B7309">
            <w:pPr>
              <w:spacing w:befor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>Инструктор по физкультуре</w:t>
            </w:r>
          </w:p>
        </w:tc>
      </w:tr>
      <w:tr w:rsidR="006B1CB5" w:rsidRPr="006B1CB5" w:rsidTr="006B1CB5">
        <w:trPr>
          <w:trHeight w:val="551"/>
          <w:jc w:val="center"/>
        </w:trPr>
        <w:tc>
          <w:tcPr>
            <w:tcW w:w="10031" w:type="dxa"/>
            <w:gridSpan w:val="8"/>
          </w:tcPr>
          <w:p w:rsidR="002B7309" w:rsidRPr="006B1CB5" w:rsidRDefault="002B7309" w:rsidP="002B7309">
            <w:pPr>
              <w:spacing w:before="2" w:after="0"/>
              <w:jc w:val="center"/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lang w:val="en-US"/>
              </w:rPr>
              <w:t>IV</w:t>
            </w:r>
            <w:r w:rsidRPr="006B1CB5">
              <w:rPr>
                <w:rFonts w:ascii="Times New Roman" w:hAnsi="Times New Roman"/>
                <w:b/>
                <w:bCs/>
                <w:spacing w:val="10"/>
                <w:sz w:val="28"/>
                <w:szCs w:val="28"/>
              </w:rPr>
              <w:t>. ПРОФИЛАКТИЧЕСКИЕ МЕРОПРИЯТИЯ</w:t>
            </w:r>
          </w:p>
        </w:tc>
      </w:tr>
      <w:tr w:rsidR="006B1CB5" w:rsidRPr="006B1CB5" w:rsidTr="006B1CB5">
        <w:trPr>
          <w:trHeight w:val="51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Витаминотерапия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334" w:right="389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1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6B1CB5" w:rsidRPr="006B1CB5" w:rsidTr="006B1CB5">
        <w:trPr>
          <w:trHeight w:val="52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350" w:hanging="29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</w:rPr>
              <w:t xml:space="preserve">Профилактика гриппа и </w:t>
            </w:r>
            <w:r w:rsidRPr="006B1CB5">
              <w:rPr>
                <w:rFonts w:ascii="Times New Roman" w:hAnsi="Times New Roman"/>
                <w:spacing w:val="-3"/>
              </w:rPr>
              <w:t>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329" w:right="394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Все </w:t>
            </w:r>
            <w:r w:rsidRPr="006B1CB5">
              <w:rPr>
                <w:rFonts w:ascii="Times New Roman" w:hAnsi="Times New Roman"/>
                <w:spacing w:val="-6"/>
              </w:rPr>
              <w:t>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14" w:right="79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1"/>
              </w:rPr>
              <w:t>В неблагоприят</w:t>
            </w:r>
            <w:r w:rsidRPr="006B1CB5">
              <w:rPr>
                <w:rFonts w:ascii="Times New Roman" w:hAnsi="Times New Roman"/>
                <w:spacing w:val="-1"/>
              </w:rPr>
              <w:softHyphen/>
            </w:r>
            <w:r w:rsidRPr="006B1CB5">
              <w:rPr>
                <w:rFonts w:ascii="Times New Roman" w:hAnsi="Times New Roman"/>
                <w:spacing w:val="-3"/>
              </w:rPr>
              <w:t>ные периоды (осень-весна) воз</w:t>
            </w:r>
            <w:r w:rsidRPr="006B1CB5">
              <w:rPr>
                <w:rFonts w:ascii="Times New Roman" w:hAnsi="Times New Roman"/>
                <w:spacing w:val="-3"/>
              </w:rPr>
              <w:softHyphen/>
            </w:r>
            <w:r w:rsidR="00CA61C3">
              <w:rPr>
                <w:rFonts w:ascii="Times New Roman" w:hAnsi="Times New Roman"/>
                <w:spacing w:val="-1"/>
              </w:rPr>
              <w:t>никновения ин</w:t>
            </w:r>
            <w:r w:rsidRPr="006B1CB5">
              <w:rPr>
                <w:rFonts w:ascii="Times New Roman" w:hAnsi="Times New Roman"/>
                <w:spacing w:val="-3"/>
              </w:rPr>
              <w:t>фекции)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Ст. медсестра</w:t>
            </w:r>
          </w:p>
        </w:tc>
      </w:tr>
      <w:tr w:rsidR="006B1CB5" w:rsidRPr="006B1CB5" w:rsidTr="006B1CB5">
        <w:trPr>
          <w:trHeight w:val="55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1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2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6B1CB5" w:rsidRPr="006B1CB5" w:rsidTr="006B1CB5">
        <w:trPr>
          <w:trHeight w:val="39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Самомассаж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B1CB5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6B1CB5" w:rsidRPr="006B1CB5" w:rsidTr="006B1CB5">
        <w:trPr>
          <w:trHeight w:val="40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B1CB5">
              <w:rPr>
                <w:rFonts w:ascii="Times New Roman" w:hAnsi="Times New Roman"/>
                <w:spacing w:val="-2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3"/>
              </w:rPr>
              <w:t>Воспитатели</w:t>
            </w:r>
          </w:p>
        </w:tc>
      </w:tr>
      <w:tr w:rsidR="006B1CB5" w:rsidRPr="006B1CB5" w:rsidTr="006B1CB5">
        <w:trPr>
          <w:trHeight w:val="1607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Массаж стоп</w:t>
            </w:r>
          </w:p>
          <w:p w:rsidR="002B7309" w:rsidRPr="006B1CB5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B1CB5">
              <w:rPr>
                <w:rFonts w:ascii="Times New Roman" w:hAnsi="Times New Roman"/>
                <w:spacing w:val="-2"/>
              </w:rPr>
              <w:t>Средний и старший возраст</w:t>
            </w:r>
          </w:p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Инструктор по физической культуре, воспитатели</w:t>
            </w:r>
          </w:p>
        </w:tc>
      </w:tr>
      <w:tr w:rsidR="006B1CB5" w:rsidRPr="006B1CB5" w:rsidTr="006B1CB5">
        <w:trPr>
          <w:trHeight w:val="124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  <w:r w:rsidRPr="006B1CB5">
              <w:rPr>
                <w:rFonts w:ascii="Times New Roman" w:hAnsi="Times New Roman"/>
                <w:spacing w:val="-2"/>
              </w:rPr>
              <w:t>Старший возраст</w:t>
            </w:r>
          </w:p>
          <w:p w:rsidR="002B7309" w:rsidRPr="006B1CB5" w:rsidRDefault="002B7309" w:rsidP="002B7309">
            <w:pPr>
              <w:shd w:val="clear" w:color="auto" w:fill="FFFFFF"/>
              <w:ind w:left="22" w:right="103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2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6B1CB5">
              <w:rPr>
                <w:rFonts w:ascii="Times New Roman" w:hAnsi="Times New Roman"/>
                <w:spacing w:val="-3"/>
              </w:rPr>
              <w:t>Музыканты, инструктор по физкуль</w:t>
            </w:r>
            <w:r w:rsidRPr="006B1CB5">
              <w:rPr>
                <w:rFonts w:ascii="Times New Roman" w:hAnsi="Times New Roman"/>
                <w:spacing w:val="-3"/>
              </w:rPr>
              <w:softHyphen/>
              <w:t>туре, воспитатели</w:t>
            </w:r>
          </w:p>
        </w:tc>
      </w:tr>
      <w:tr w:rsidR="006B1CB5" w:rsidRPr="006B1CB5" w:rsidTr="006B1CB5">
        <w:trPr>
          <w:trHeight w:val="405"/>
          <w:jc w:val="center"/>
        </w:trPr>
        <w:tc>
          <w:tcPr>
            <w:tcW w:w="10031" w:type="dxa"/>
            <w:gridSpan w:val="8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  <w:t xml:space="preserve">V. </w:t>
            </w:r>
            <w:r w:rsidRPr="006B1CB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НЕТРАДИЦИОННЫЕ ФОРМЫ ОЗДОРОВЛЕНИЯ</w:t>
            </w:r>
          </w:p>
        </w:tc>
      </w:tr>
      <w:tr w:rsidR="006B1CB5" w:rsidRPr="006B1CB5" w:rsidTr="006B1CB5">
        <w:trPr>
          <w:trHeight w:val="27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5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Музыкотерапия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CA61C3">
            <w:pPr>
              <w:shd w:val="clear" w:color="auto" w:fill="FFFFFF"/>
              <w:ind w:left="53" w:right="50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5"/>
              </w:rPr>
              <w:t xml:space="preserve">Использование </w:t>
            </w:r>
            <w:r w:rsidR="00CA61C3">
              <w:rPr>
                <w:rFonts w:ascii="Times New Roman" w:hAnsi="Times New Roman"/>
                <w:spacing w:val="-8"/>
              </w:rPr>
              <w:t>музыкального со</w:t>
            </w:r>
            <w:r w:rsidRPr="006B1CB5">
              <w:rPr>
                <w:rFonts w:ascii="Times New Roman" w:hAnsi="Times New Roman"/>
                <w:spacing w:val="-5"/>
              </w:rPr>
              <w:t xml:space="preserve">провождения на </w:t>
            </w:r>
            <w:r w:rsidR="00CA61C3">
              <w:rPr>
                <w:rFonts w:ascii="Times New Roman" w:hAnsi="Times New Roman"/>
                <w:spacing w:val="-4"/>
              </w:rPr>
              <w:t>занятиях изобра</w:t>
            </w:r>
            <w:r w:rsidRPr="006B1CB5">
              <w:rPr>
                <w:rFonts w:ascii="Times New Roman" w:hAnsi="Times New Roman"/>
                <w:spacing w:val="-6"/>
              </w:rPr>
              <w:t xml:space="preserve">зительной </w:t>
            </w:r>
            <w:r w:rsidRPr="006B1CB5">
              <w:rPr>
                <w:rFonts w:ascii="Times New Roman" w:hAnsi="Times New Roman"/>
                <w:spacing w:val="-6"/>
              </w:rPr>
              <w:lastRenderedPageBreak/>
              <w:t>дея</w:t>
            </w:r>
            <w:r w:rsidRPr="006B1CB5">
              <w:rPr>
                <w:rFonts w:ascii="Times New Roman" w:hAnsi="Times New Roman"/>
                <w:spacing w:val="-5"/>
              </w:rPr>
              <w:t>тельности, физ</w:t>
            </w:r>
            <w:r w:rsidRPr="006B1CB5">
              <w:rPr>
                <w:rFonts w:ascii="Times New Roman" w:hAnsi="Times New Roman"/>
                <w:spacing w:val="-5"/>
              </w:rPr>
              <w:softHyphen/>
            </w:r>
            <w:r w:rsidRPr="006B1CB5">
              <w:rPr>
                <w:rFonts w:ascii="Times New Roman" w:hAnsi="Times New Roman"/>
                <w:spacing w:val="-6"/>
              </w:rPr>
              <w:t xml:space="preserve">культуре и перед </w:t>
            </w:r>
            <w:r w:rsidRPr="006B1CB5">
              <w:rPr>
                <w:rFonts w:ascii="Times New Roman" w:hAnsi="Times New Roman"/>
                <w:spacing w:val="-8"/>
              </w:rPr>
              <w:t>сном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62" w:right="84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lastRenderedPageBreak/>
              <w:t>Музыкальный руководи</w:t>
            </w:r>
            <w:r w:rsidRPr="006B1CB5">
              <w:rPr>
                <w:rFonts w:ascii="Times New Roman" w:hAnsi="Times New Roman"/>
                <w:spacing w:val="-8"/>
              </w:rPr>
              <w:softHyphen/>
            </w:r>
            <w:r w:rsidRPr="006B1CB5">
              <w:rPr>
                <w:rFonts w:ascii="Times New Roman" w:hAnsi="Times New Roman"/>
                <w:spacing w:val="-5"/>
              </w:rPr>
              <w:t>тель, ст. медсестра,</w:t>
            </w:r>
            <w:r w:rsidR="00CA61C3">
              <w:rPr>
                <w:rFonts w:ascii="Times New Roman" w:hAnsi="Times New Roman"/>
                <w:spacing w:val="-6"/>
              </w:rPr>
              <w:t xml:space="preserve"> , вос</w:t>
            </w:r>
            <w:r w:rsidRPr="006B1CB5">
              <w:rPr>
                <w:rFonts w:ascii="Times New Roman" w:hAnsi="Times New Roman"/>
                <w:spacing w:val="-6"/>
              </w:rPr>
              <w:t>питатель группы</w:t>
            </w:r>
          </w:p>
        </w:tc>
      </w:tr>
      <w:tr w:rsidR="006B1CB5" w:rsidRPr="006B1CB5" w:rsidTr="006B1CB5">
        <w:trPr>
          <w:trHeight w:val="27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358" w:firstLine="2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Фитонцидотерапия (лук, </w:t>
            </w:r>
            <w:r w:rsidRPr="006B1CB5">
              <w:rPr>
                <w:rFonts w:ascii="Times New Roman" w:hAnsi="Times New Roman"/>
                <w:spacing w:val="-7"/>
              </w:rPr>
              <w:t>чеснок)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1" w:right="43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Неблагоприятные </w:t>
            </w:r>
            <w:r w:rsidRPr="006B1CB5">
              <w:rPr>
                <w:rFonts w:ascii="Times New Roman" w:hAnsi="Times New Roman"/>
                <w:spacing w:val="-6"/>
              </w:rPr>
              <w:t>периоды, эпиде</w:t>
            </w:r>
            <w:r w:rsidRPr="006B1CB5">
              <w:rPr>
                <w:rFonts w:ascii="Times New Roman" w:hAnsi="Times New Roman"/>
                <w:spacing w:val="-6"/>
              </w:rPr>
              <w:softHyphen/>
              <w:t>мии, инфекцион</w:t>
            </w:r>
            <w:r w:rsidRPr="006B1CB5">
              <w:rPr>
                <w:rFonts w:ascii="Times New Roman" w:hAnsi="Times New Roman"/>
                <w:spacing w:val="-6"/>
              </w:rPr>
              <w:softHyphen/>
            </w:r>
            <w:r w:rsidRPr="006B1CB5">
              <w:rPr>
                <w:rFonts w:ascii="Times New Roman" w:hAnsi="Times New Roman"/>
                <w:spacing w:val="-5"/>
              </w:rPr>
              <w:t>ные заболевания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108" w:right="137"/>
              <w:jc w:val="both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Ст. медсестра, младшие </w:t>
            </w:r>
            <w:r w:rsidRPr="006B1CB5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6B1CB5" w:rsidRPr="006B1CB5" w:rsidTr="006B1CB5">
        <w:trPr>
          <w:trHeight w:val="270"/>
          <w:jc w:val="center"/>
        </w:trPr>
        <w:tc>
          <w:tcPr>
            <w:tcW w:w="10031" w:type="dxa"/>
            <w:gridSpan w:val="8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  <w:lang w:val="en-US"/>
              </w:rPr>
              <w:t xml:space="preserve">VI. </w:t>
            </w:r>
            <w:r w:rsidRPr="006B1CB5">
              <w:rPr>
                <w:rFonts w:ascii="Times New Roman" w:hAnsi="Times New Roman"/>
                <w:b/>
                <w:bCs/>
                <w:spacing w:val="-12"/>
                <w:sz w:val="28"/>
                <w:szCs w:val="28"/>
              </w:rPr>
              <w:t>ЗАКАЛИВАНИЕ</w:t>
            </w:r>
          </w:p>
        </w:tc>
      </w:tr>
      <w:tr w:rsidR="006B1CB5" w:rsidRPr="006B1CB5" w:rsidTr="006B1CB5">
        <w:trPr>
          <w:trHeight w:val="495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Ходьба босиком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36" w:right="67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4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48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Воспитатели</w:t>
            </w:r>
          </w:p>
        </w:tc>
      </w:tr>
      <w:tr w:rsidR="006B1CB5" w:rsidRPr="006B1CB5" w:rsidTr="006B1CB5">
        <w:trPr>
          <w:trHeight w:val="18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Облегченная одежда детей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144" w:right="192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6B1CB5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  <w:tr w:rsidR="006B1CB5" w:rsidRPr="006B1CB5" w:rsidTr="006B1CB5">
        <w:trPr>
          <w:trHeight w:val="1050"/>
          <w:jc w:val="center"/>
        </w:trPr>
        <w:tc>
          <w:tcPr>
            <w:tcW w:w="566" w:type="dxa"/>
          </w:tcPr>
          <w:p w:rsidR="002B7309" w:rsidRPr="006B1CB5" w:rsidRDefault="002B7309" w:rsidP="002B7309">
            <w:pPr>
              <w:spacing w:befor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C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right="151" w:hanging="7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Мытье рук, лица, шеи про</w:t>
            </w:r>
            <w:r w:rsidRPr="006B1CB5">
              <w:rPr>
                <w:rFonts w:ascii="Times New Roman" w:hAnsi="Times New Roman"/>
                <w:spacing w:val="-8"/>
              </w:rPr>
              <w:softHyphen/>
            </w:r>
            <w:r w:rsidRPr="006B1CB5">
              <w:rPr>
                <w:rFonts w:ascii="Times New Roman" w:hAnsi="Times New Roman"/>
                <w:spacing w:val="-6"/>
              </w:rPr>
              <w:t>хладной водой</w:t>
            </w:r>
          </w:p>
        </w:tc>
        <w:tc>
          <w:tcPr>
            <w:tcW w:w="2047" w:type="dxa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9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2B7309" w:rsidRPr="006B1CB5" w:rsidRDefault="002B7309" w:rsidP="002B730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2B7309" w:rsidRPr="006B1CB5" w:rsidRDefault="002B7309" w:rsidP="002B7309">
            <w:pPr>
              <w:shd w:val="clear" w:color="auto" w:fill="FFFFFF"/>
              <w:ind w:left="146" w:right="194"/>
              <w:jc w:val="center"/>
              <w:rPr>
                <w:rFonts w:ascii="Times New Roman" w:hAnsi="Times New Roman"/>
              </w:rPr>
            </w:pPr>
            <w:r w:rsidRPr="006B1CB5">
              <w:rPr>
                <w:rFonts w:ascii="Times New Roman" w:hAnsi="Times New Roman"/>
                <w:spacing w:val="-8"/>
              </w:rPr>
              <w:t xml:space="preserve">Воспитатели, младшие </w:t>
            </w:r>
            <w:r w:rsidRPr="006B1CB5">
              <w:rPr>
                <w:rFonts w:ascii="Times New Roman" w:hAnsi="Times New Roman"/>
                <w:spacing w:val="-6"/>
              </w:rPr>
              <w:t>воспитатели</w:t>
            </w:r>
          </w:p>
        </w:tc>
      </w:tr>
    </w:tbl>
    <w:p w:rsidR="002B7309" w:rsidRDefault="002B7309" w:rsidP="002B7309"/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3716E" w:rsidRDefault="0093716E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3716E" w:rsidRDefault="0093716E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Pr="00184179" w:rsidRDefault="002B7309" w:rsidP="002B7309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Приложение №2 </w:t>
      </w:r>
      <w:r w:rsidRPr="00184179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334"/>
        <w:gridCol w:w="1360"/>
        <w:gridCol w:w="1984"/>
        <w:gridCol w:w="2126"/>
      </w:tblGrid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C5A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час/нед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C5A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2B7309" w:rsidRPr="002A7C5A" w:rsidTr="002B7309">
        <w:trPr>
          <w:trHeight w:val="687"/>
        </w:trPr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Физминутка во время занятия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 – 3мин</w:t>
            </w:r>
          </w:p>
        </w:tc>
      </w:tr>
      <w:tr w:rsidR="002B7309" w:rsidRPr="002A7C5A" w:rsidTr="002B7309">
        <w:trPr>
          <w:trHeight w:val="1070"/>
        </w:trPr>
        <w:tc>
          <w:tcPr>
            <w:tcW w:w="2088" w:type="dxa"/>
          </w:tcPr>
          <w:p w:rsidR="002B7309" w:rsidRPr="002A7C5A" w:rsidRDefault="002B7309" w:rsidP="002B7309">
            <w:pPr>
              <w:spacing w:after="0" w:line="240" w:lineRule="auto"/>
              <w:ind w:left="-101" w:right="-13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Динамическая пауза между занятиями (если нет физо или музо)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</w:p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Подвижная игра на прогулке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4-8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Инд.раб. по развитию движений на прогулке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8-10мин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10-12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25-30мин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Музыкальные занятия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20-25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25-30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30-35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5-10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30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40-50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20 мин/2р/г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60-90 мин/2р/г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2B7309">
            <w:pPr>
              <w:spacing w:after="0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январь, апрель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FC3A1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 xml:space="preserve">Подвижные игры во </w:t>
            </w:r>
            <w:r w:rsidRPr="002A7C5A">
              <w:rPr>
                <w:rFonts w:ascii="Times New Roman" w:hAnsi="Times New Roman"/>
                <w:lang w:val="en-US"/>
              </w:rPr>
              <w:t>II</w:t>
            </w:r>
            <w:r w:rsidRPr="002A7C5A">
              <w:rPr>
                <w:rFonts w:ascii="Times New Roman" w:hAnsi="Times New Roman"/>
              </w:rPr>
              <w:t xml:space="preserve"> половине дня</w:t>
            </w:r>
          </w:p>
        </w:tc>
        <w:tc>
          <w:tcPr>
            <w:tcW w:w="1422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6-10 мин</w:t>
            </w:r>
          </w:p>
        </w:tc>
        <w:tc>
          <w:tcPr>
            <w:tcW w:w="133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10-15 мин</w:t>
            </w:r>
          </w:p>
        </w:tc>
        <w:tc>
          <w:tcPr>
            <w:tcW w:w="1360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1984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15-20 мин</w:t>
            </w:r>
          </w:p>
        </w:tc>
        <w:tc>
          <w:tcPr>
            <w:tcW w:w="2126" w:type="dxa"/>
          </w:tcPr>
          <w:p w:rsidR="002B7309" w:rsidRPr="002A7C5A" w:rsidRDefault="002B7309" w:rsidP="002B73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мин</w:t>
            </w:r>
          </w:p>
        </w:tc>
      </w:tr>
      <w:tr w:rsidR="002B7309" w:rsidRPr="002A7C5A" w:rsidTr="002B7309">
        <w:tc>
          <w:tcPr>
            <w:tcW w:w="2088" w:type="dxa"/>
          </w:tcPr>
          <w:p w:rsidR="002B7309" w:rsidRPr="002A7C5A" w:rsidRDefault="002B7309" w:rsidP="00FC3A1F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2B7309" w:rsidRPr="002A7C5A" w:rsidRDefault="002B7309" w:rsidP="002B7309">
            <w:pPr>
              <w:jc w:val="center"/>
              <w:rPr>
                <w:rFonts w:ascii="Times New Roman" w:hAnsi="Times New Roman"/>
              </w:rPr>
            </w:pPr>
            <w:r w:rsidRPr="002A7C5A">
              <w:rPr>
                <w:rFonts w:ascii="Times New Roman" w:hAnsi="Times New Roman"/>
              </w:rPr>
              <w:t xml:space="preserve">Ежедневно </w:t>
            </w:r>
          </w:p>
        </w:tc>
      </w:tr>
    </w:tbl>
    <w:p w:rsidR="002B7309" w:rsidRPr="00EE5151" w:rsidRDefault="002B7309" w:rsidP="002B7309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EE5151">
        <w:rPr>
          <w:rFonts w:ascii="Times New Roman" w:hAnsi="Times New Roman"/>
          <w:i/>
          <w:sz w:val="28"/>
          <w:szCs w:val="28"/>
        </w:rPr>
        <w:lastRenderedPageBreak/>
        <w:t>Примерное соотношение режимных процессов, различных видов деят</w:t>
      </w:r>
      <w:r>
        <w:rPr>
          <w:rFonts w:ascii="Times New Roman" w:hAnsi="Times New Roman"/>
          <w:i/>
          <w:sz w:val="28"/>
          <w:szCs w:val="28"/>
        </w:rPr>
        <w:t>ельности в течение дня у детей 3</w:t>
      </w:r>
      <w:r w:rsidRPr="00EE5151">
        <w:rPr>
          <w:rFonts w:ascii="Times New Roman" w:hAnsi="Times New Roman"/>
          <w:i/>
          <w:sz w:val="28"/>
          <w:szCs w:val="28"/>
        </w:rPr>
        <w:t>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34"/>
        <w:gridCol w:w="1849"/>
        <w:gridCol w:w="2054"/>
        <w:gridCol w:w="1418"/>
        <w:gridCol w:w="1809"/>
      </w:tblGrid>
      <w:tr w:rsidR="002B7309" w:rsidRPr="0093716E" w:rsidTr="0093716E">
        <w:tc>
          <w:tcPr>
            <w:tcW w:w="817" w:type="dxa"/>
          </w:tcPr>
          <w:p w:rsidR="002B7309" w:rsidRPr="0093716E" w:rsidRDefault="002B7309" w:rsidP="0093716E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3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iCs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849" w:type="dxa"/>
          </w:tcPr>
          <w:p w:rsidR="002B7309" w:rsidRPr="0093716E" w:rsidRDefault="002B7309" w:rsidP="009371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205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80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2B7309" w:rsidRPr="0093716E" w:rsidTr="002B7309">
        <w:tc>
          <w:tcPr>
            <w:tcW w:w="817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3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1ч. 45 мин.</w:t>
            </w:r>
          </w:p>
        </w:tc>
        <w:tc>
          <w:tcPr>
            <w:tcW w:w="184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15 мин.</w:t>
            </w:r>
          </w:p>
        </w:tc>
        <w:tc>
          <w:tcPr>
            <w:tcW w:w="205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00 мин.</w:t>
            </w:r>
          </w:p>
        </w:tc>
        <w:tc>
          <w:tcPr>
            <w:tcW w:w="1418" w:type="dxa"/>
          </w:tcPr>
          <w:p w:rsidR="002B7309" w:rsidRPr="0093716E" w:rsidRDefault="002B7309" w:rsidP="002B7309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20 мин.</w:t>
            </w:r>
          </w:p>
        </w:tc>
        <w:tc>
          <w:tcPr>
            <w:tcW w:w="180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</w:tr>
      <w:tr w:rsidR="002B7309" w:rsidRPr="0093716E" w:rsidTr="002B7309">
        <w:tc>
          <w:tcPr>
            <w:tcW w:w="817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3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1ч. 50 мин.</w:t>
            </w:r>
          </w:p>
        </w:tc>
        <w:tc>
          <w:tcPr>
            <w:tcW w:w="184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205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15 мин.</w:t>
            </w:r>
          </w:p>
        </w:tc>
        <w:tc>
          <w:tcPr>
            <w:tcW w:w="1418" w:type="dxa"/>
          </w:tcPr>
          <w:p w:rsidR="002B7309" w:rsidRPr="0093716E" w:rsidRDefault="002B7309" w:rsidP="002B7309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30 мин.</w:t>
            </w:r>
          </w:p>
        </w:tc>
        <w:tc>
          <w:tcPr>
            <w:tcW w:w="180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20 мин.</w:t>
            </w:r>
          </w:p>
        </w:tc>
      </w:tr>
      <w:tr w:rsidR="002B7309" w:rsidRPr="0093716E" w:rsidTr="002B7309">
        <w:tc>
          <w:tcPr>
            <w:tcW w:w="817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3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00 мин.</w:t>
            </w:r>
          </w:p>
        </w:tc>
        <w:tc>
          <w:tcPr>
            <w:tcW w:w="184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05 мин</w:t>
            </w:r>
          </w:p>
        </w:tc>
        <w:tc>
          <w:tcPr>
            <w:tcW w:w="2054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25 мин.</w:t>
            </w:r>
          </w:p>
        </w:tc>
        <w:tc>
          <w:tcPr>
            <w:tcW w:w="1418" w:type="dxa"/>
          </w:tcPr>
          <w:p w:rsidR="002B7309" w:rsidRPr="0093716E" w:rsidRDefault="002B7309" w:rsidP="002B730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40мин.</w:t>
            </w:r>
          </w:p>
        </w:tc>
        <w:tc>
          <w:tcPr>
            <w:tcW w:w="1809" w:type="dxa"/>
          </w:tcPr>
          <w:p w:rsidR="002B7309" w:rsidRPr="0093716E" w:rsidRDefault="002B7309" w:rsidP="002B7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  <w:tr w:rsidR="002B7309" w:rsidRPr="0093716E" w:rsidTr="002B7309">
        <w:tc>
          <w:tcPr>
            <w:tcW w:w="817" w:type="dxa"/>
          </w:tcPr>
          <w:p w:rsidR="002B7309" w:rsidRPr="0093716E" w:rsidRDefault="002B730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334" w:type="dxa"/>
          </w:tcPr>
          <w:p w:rsidR="002B7309" w:rsidRPr="0093716E" w:rsidRDefault="002B730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10 мин.</w:t>
            </w:r>
          </w:p>
        </w:tc>
        <w:tc>
          <w:tcPr>
            <w:tcW w:w="1849" w:type="dxa"/>
          </w:tcPr>
          <w:p w:rsidR="002B7309" w:rsidRPr="0093716E" w:rsidRDefault="002B730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00мин</w:t>
            </w:r>
          </w:p>
        </w:tc>
        <w:tc>
          <w:tcPr>
            <w:tcW w:w="2054" w:type="dxa"/>
          </w:tcPr>
          <w:p w:rsidR="002B7309" w:rsidRPr="0093716E" w:rsidRDefault="002B730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 30мин.</w:t>
            </w:r>
          </w:p>
        </w:tc>
        <w:tc>
          <w:tcPr>
            <w:tcW w:w="1418" w:type="dxa"/>
          </w:tcPr>
          <w:p w:rsidR="002B7309" w:rsidRPr="0093716E" w:rsidRDefault="002B7309" w:rsidP="002B73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3ч.45 мин.</w:t>
            </w:r>
          </w:p>
        </w:tc>
        <w:tc>
          <w:tcPr>
            <w:tcW w:w="1809" w:type="dxa"/>
          </w:tcPr>
          <w:p w:rsidR="002B7309" w:rsidRPr="0093716E" w:rsidRDefault="002B7309" w:rsidP="002B7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E"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</w:tr>
    </w:tbl>
    <w:p w:rsidR="002B7309" w:rsidRDefault="002B7309" w:rsidP="002B7309">
      <w:pPr>
        <w:shd w:val="clear" w:color="auto" w:fill="FFFFFF"/>
        <w:spacing w:before="2" w:after="120"/>
        <w:ind w:left="108"/>
        <w:jc w:val="center"/>
        <w:rPr>
          <w:rFonts w:ascii="Times New Roman" w:hAnsi="Times New Roman"/>
          <w:b/>
          <w:bCs/>
          <w:color w:val="323232"/>
          <w:spacing w:val="5"/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B7309" w:rsidRDefault="002B7309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3716E" w:rsidRDefault="0093716E" w:rsidP="00132F7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B675D" w:rsidRDefault="00B80F42" w:rsidP="009B675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32F77">
        <w:rPr>
          <w:rFonts w:ascii="Times New Roman" w:hAnsi="Times New Roman" w:cs="Times New Roman"/>
          <w:b/>
          <w:sz w:val="28"/>
          <w:szCs w:val="28"/>
        </w:rPr>
        <w:t>риложение № 3</w:t>
      </w:r>
      <w:r w:rsidRPr="00B80F42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bookmarkStart w:id="16" w:name="bookmark135"/>
      <w:r w:rsidRPr="00B80F42">
        <w:rPr>
          <w:rFonts w:ascii="Times New Roman" w:hAnsi="Times New Roman" w:cs="Times New Roman"/>
          <w:b/>
          <w:sz w:val="28"/>
          <w:szCs w:val="28"/>
        </w:rPr>
        <w:t>Физкультурное оборудование и инвентарь</w:t>
      </w:r>
      <w:bookmarkEnd w:id="16"/>
    </w:p>
    <w:p w:rsidR="009B675D" w:rsidRPr="009B675D" w:rsidRDefault="009B675D" w:rsidP="009B675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0F42" w:rsidRPr="009B675D" w:rsidRDefault="00B80F42" w:rsidP="009B675D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675D">
        <w:rPr>
          <w:rFonts w:ascii="Times New Roman" w:hAnsi="Times New Roman" w:cs="Times New Roman"/>
          <w:i/>
          <w:sz w:val="28"/>
          <w:szCs w:val="28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529" w:type="dxa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7215"/>
        <w:gridCol w:w="15"/>
        <w:gridCol w:w="2299"/>
      </w:tblGrid>
      <w:tr w:rsidR="005F78F9" w:rsidRPr="00FC3A1F" w:rsidTr="00F10E7F">
        <w:trPr>
          <w:trHeight w:val="415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F9" w:rsidRPr="0093716E" w:rsidRDefault="005F78F9" w:rsidP="00F10E7F">
            <w:pPr>
              <w:pStyle w:val="12"/>
              <w:shd w:val="clear" w:color="auto" w:fill="auto"/>
              <w:spacing w:line="276" w:lineRule="auto"/>
              <w:ind w:firstLine="0"/>
              <w:rPr>
                <w:b/>
                <w:sz w:val="32"/>
                <w:szCs w:val="26"/>
              </w:rPr>
            </w:pPr>
            <w:r w:rsidRPr="00F10E7F">
              <w:rPr>
                <w:b/>
                <w:sz w:val="28"/>
                <w:szCs w:val="26"/>
              </w:rPr>
              <w:t>Спортивный зал</w:t>
            </w:r>
          </w:p>
        </w:tc>
      </w:tr>
      <w:tr w:rsidR="005F78F9" w:rsidRPr="00FC3A1F" w:rsidTr="00A779A3">
        <w:trPr>
          <w:trHeight w:val="80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F9" w:rsidRPr="00FC3A1F" w:rsidRDefault="005F78F9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F78F9">
              <w:rPr>
                <w:sz w:val="26"/>
                <w:szCs w:val="26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8F9" w:rsidRDefault="005F78F9" w:rsidP="00A779A3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F78F9">
              <w:rPr>
                <w:sz w:val="26"/>
                <w:szCs w:val="26"/>
              </w:rPr>
              <w:t>6 пролетов</w:t>
            </w:r>
          </w:p>
        </w:tc>
      </w:tr>
      <w:tr w:rsidR="00B80F42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Скамейка гимнастическая жесткая (длиной </w:t>
            </w:r>
            <w:r>
              <w:rPr>
                <w:sz w:val="26"/>
                <w:szCs w:val="26"/>
              </w:rPr>
              <w:t>3</w:t>
            </w:r>
            <w:r w:rsidRPr="00FC3A1F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741ABA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227A">
              <w:rPr>
                <w:sz w:val="26"/>
                <w:szCs w:val="26"/>
              </w:rPr>
              <w:t xml:space="preserve"> </w:t>
            </w:r>
            <w:r w:rsidR="00B80F42" w:rsidRPr="00FC3A1F">
              <w:rPr>
                <w:sz w:val="26"/>
                <w:szCs w:val="26"/>
              </w:rPr>
              <w:t>шт.</w:t>
            </w:r>
          </w:p>
        </w:tc>
      </w:tr>
      <w:tr w:rsidR="00B80F42" w:rsidRPr="00FC3A1F" w:rsidTr="00F10E7F">
        <w:trPr>
          <w:trHeight w:val="18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Мячи: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набивные весом 1 кг,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маленькие (теннисные и пластмассовые),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средние (резиновые),</w:t>
            </w:r>
          </w:p>
          <w:p w:rsidR="00B80F42" w:rsidRPr="00D3227A" w:rsidRDefault="00B80F42" w:rsidP="008D4315"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большие (</w:t>
            </w:r>
            <w:r>
              <w:rPr>
                <w:sz w:val="26"/>
                <w:szCs w:val="26"/>
              </w:rPr>
              <w:t>баскетбольные, №3</w:t>
            </w:r>
            <w:r w:rsidR="00D3227A">
              <w:rPr>
                <w:sz w:val="26"/>
                <w:szCs w:val="26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B80F42" w:rsidRDefault="00741ABA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80F42" w:rsidRPr="00FC3A1F">
              <w:rPr>
                <w:sz w:val="26"/>
                <w:szCs w:val="26"/>
              </w:rPr>
              <w:t xml:space="preserve"> шт. </w:t>
            </w:r>
          </w:p>
          <w:p w:rsidR="00B80F42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60 шт. </w:t>
            </w:r>
          </w:p>
          <w:p w:rsidR="00B80F42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 xml:space="preserve">30 шт. </w:t>
            </w:r>
          </w:p>
          <w:p w:rsidR="00B80F42" w:rsidRPr="00FC3A1F" w:rsidRDefault="00D3227A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80F42" w:rsidRPr="00FC3A1F">
              <w:rPr>
                <w:sz w:val="26"/>
                <w:szCs w:val="26"/>
              </w:rPr>
              <w:t xml:space="preserve"> шт. </w:t>
            </w:r>
          </w:p>
        </w:tc>
      </w:tr>
      <w:tr w:rsidR="00B80F42" w:rsidRPr="00FC3A1F" w:rsidTr="008D4315">
        <w:trPr>
          <w:trHeight w:val="4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Гимнастический мат (длина 100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 шт.</w:t>
            </w:r>
          </w:p>
        </w:tc>
      </w:tr>
      <w:tr w:rsidR="00B80F42" w:rsidRPr="00FC3A1F" w:rsidTr="008D4315">
        <w:trPr>
          <w:trHeight w:val="4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Палка гимнастическая (длина 76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741ABA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112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Скакалка детская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подготовительной группы (длина 210 см)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781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для детей средней и старшей группы (длина 180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BA" w:rsidRDefault="00741ABA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741ABA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</w:t>
            </w:r>
          </w:p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25 шт.</w:t>
            </w:r>
          </w:p>
        </w:tc>
      </w:tr>
      <w:tr w:rsidR="00B80F42" w:rsidRPr="00FC3A1F" w:rsidTr="008D4315">
        <w:trPr>
          <w:trHeight w:val="4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Кольцеброс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Кегли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FC3A1F">
              <w:rPr>
                <w:sz w:val="26"/>
                <w:szCs w:val="26"/>
              </w:rPr>
              <w:t>0 шт.</w:t>
            </w:r>
          </w:p>
        </w:tc>
      </w:tr>
      <w:tr w:rsidR="00B80F42" w:rsidRPr="00FC3A1F" w:rsidTr="008D4315">
        <w:trPr>
          <w:trHeight w:val="112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Обруч пластиковый детский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(диаметр 90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  <w:p w:rsidR="00B80F42" w:rsidRPr="00FC3A1F" w:rsidRDefault="00B80F42" w:rsidP="008D4315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(диаметр 50</w:t>
            </w:r>
            <w:r w:rsidRPr="00FC3A1F">
              <w:rPr>
                <w:sz w:val="26"/>
                <w:szCs w:val="26"/>
              </w:rPr>
              <w:t xml:space="preserve">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B80F42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B80F42" w:rsidRPr="00FC3A1F">
              <w:rPr>
                <w:sz w:val="26"/>
                <w:szCs w:val="26"/>
              </w:rPr>
              <w:t xml:space="preserve">шт. </w:t>
            </w:r>
          </w:p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Конус для эстафет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Дуга для подлезания (высота 42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Кубики пластмассовые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Цветные ленточки (длина 60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30 шт.</w:t>
            </w:r>
          </w:p>
        </w:tc>
      </w:tr>
      <w:tr w:rsidR="00B80F42" w:rsidRPr="00FC3A1F" w:rsidTr="008D4315">
        <w:trPr>
          <w:trHeight w:val="4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Бубен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Ребристая дорожка (длина 150 см, ширина 20 см)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B80F42" w:rsidRPr="00FC3A1F" w:rsidTr="008D4315">
        <w:trPr>
          <w:trHeight w:val="48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Лыжи детские (</w:t>
            </w:r>
            <w:r w:rsidR="009B675D">
              <w:rPr>
                <w:sz w:val="26"/>
                <w:szCs w:val="26"/>
              </w:rPr>
              <w:t>деревянные</w:t>
            </w:r>
            <w:r w:rsidRPr="00FC3A1F">
              <w:rPr>
                <w:sz w:val="26"/>
                <w:szCs w:val="26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80F42" w:rsidRPr="00FC3A1F">
              <w:rPr>
                <w:sz w:val="26"/>
                <w:szCs w:val="26"/>
              </w:rPr>
              <w:t xml:space="preserve"> пары</w:t>
            </w:r>
          </w:p>
        </w:tc>
      </w:tr>
      <w:tr w:rsidR="00B80F42" w:rsidRPr="00FC3A1F" w:rsidTr="008D4315">
        <w:trPr>
          <w:trHeight w:val="4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Велотренажер детский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9B675D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80F42" w:rsidRPr="00FC3A1F">
              <w:rPr>
                <w:sz w:val="26"/>
                <w:szCs w:val="26"/>
              </w:rPr>
              <w:t xml:space="preserve"> шт.</w:t>
            </w:r>
          </w:p>
        </w:tc>
      </w:tr>
      <w:tr w:rsidR="00B80F42" w:rsidRPr="00FC3A1F" w:rsidTr="008D4315">
        <w:trPr>
          <w:trHeight w:val="4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Беговая дорожка детская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F42" w:rsidRPr="00FC3A1F" w:rsidRDefault="00B80F42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1 шт.</w:t>
            </w:r>
          </w:p>
        </w:tc>
      </w:tr>
      <w:tr w:rsidR="00717B75" w:rsidRPr="00FC3A1F" w:rsidTr="008D4315">
        <w:trPr>
          <w:trHeight w:val="4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5" w:rsidRPr="00FC3A1F" w:rsidRDefault="00717B75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Экспандер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75" w:rsidRPr="00FC3A1F" w:rsidRDefault="00717B75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шт.</w:t>
            </w:r>
          </w:p>
        </w:tc>
      </w:tr>
      <w:tr w:rsidR="005F78F9" w:rsidRPr="00FC3A1F" w:rsidTr="008D4315">
        <w:trPr>
          <w:trHeight w:val="47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F9" w:rsidRDefault="005F78F9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F78F9">
              <w:rPr>
                <w:sz w:val="26"/>
                <w:szCs w:val="26"/>
              </w:rPr>
              <w:t>Игра «Дартс»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F9" w:rsidRDefault="00F10E7F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0704F">
              <w:rPr>
                <w:sz w:val="26"/>
                <w:szCs w:val="26"/>
              </w:rPr>
              <w:t xml:space="preserve"> шт.</w:t>
            </w:r>
          </w:p>
        </w:tc>
      </w:tr>
      <w:tr w:rsidR="008D4315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15" w:rsidRPr="00FC3A1F" w:rsidRDefault="008D4315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lastRenderedPageBreak/>
              <w:t>Погремушки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15" w:rsidRPr="00FC3A1F" w:rsidRDefault="008D4315" w:rsidP="008D4315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5F78F9">
              <w:rPr>
                <w:sz w:val="26"/>
                <w:szCs w:val="26"/>
              </w:rPr>
              <w:t>2</w:t>
            </w:r>
            <w:r w:rsidR="00A779A3">
              <w:rPr>
                <w:sz w:val="26"/>
                <w:szCs w:val="26"/>
              </w:rPr>
              <w:t>0</w:t>
            </w:r>
            <w:r w:rsidRPr="005F78F9">
              <w:rPr>
                <w:sz w:val="26"/>
                <w:szCs w:val="26"/>
              </w:rPr>
              <w:t xml:space="preserve"> шт.</w:t>
            </w:r>
          </w:p>
        </w:tc>
      </w:tr>
      <w:tr w:rsidR="008D4315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15" w:rsidRPr="00FC3A1F" w:rsidRDefault="008D4315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Корзина для инвентаря мягкая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15" w:rsidRPr="005F78F9" w:rsidRDefault="008D4315" w:rsidP="008D4315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FC3A1F">
              <w:rPr>
                <w:sz w:val="26"/>
                <w:szCs w:val="26"/>
              </w:rPr>
              <w:t>3 шт.</w:t>
            </w:r>
          </w:p>
        </w:tc>
      </w:tr>
      <w:tr w:rsidR="008D4315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15" w:rsidRPr="00FC3A1F" w:rsidRDefault="00C0704F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Корзина для инвентаря пластмассовая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315" w:rsidRPr="00FC3A1F" w:rsidRDefault="00C0704F" w:rsidP="008D4315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3 шт.</w:t>
            </w:r>
          </w:p>
        </w:tc>
      </w:tr>
      <w:tr w:rsidR="00C0704F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C0704F" w:rsidRDefault="00C0704F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Рулетка измерительная (5м)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C0704F" w:rsidRDefault="00C0704F" w:rsidP="008D4315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1 шт.</w:t>
            </w:r>
          </w:p>
        </w:tc>
      </w:tr>
      <w:tr w:rsidR="00C0704F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C0704F" w:rsidRDefault="00C0704F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Секундомер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C0704F" w:rsidRDefault="00C0704F" w:rsidP="008D4315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1 шт.</w:t>
            </w:r>
          </w:p>
        </w:tc>
      </w:tr>
      <w:tr w:rsidR="00C0704F" w:rsidRPr="00FC3A1F" w:rsidTr="008D4315">
        <w:trPr>
          <w:trHeight w:val="48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C0704F" w:rsidRDefault="00C0704F" w:rsidP="008D4315">
            <w:pPr>
              <w:pStyle w:val="12"/>
              <w:shd w:val="clear" w:color="auto" w:fill="auto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Свисток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C0704F" w:rsidRDefault="00C0704F" w:rsidP="008D4315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1 шт.</w:t>
            </w:r>
          </w:p>
        </w:tc>
      </w:tr>
      <w:tr w:rsidR="00C0704F" w:rsidRPr="00FC3A1F" w:rsidTr="003943C7">
        <w:trPr>
          <w:trHeight w:val="485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4F" w:rsidRPr="00F10E7F" w:rsidRDefault="00C0704F" w:rsidP="00C0704F">
            <w:pPr>
              <w:pStyle w:val="12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F10E7F">
              <w:rPr>
                <w:b/>
                <w:sz w:val="28"/>
                <w:szCs w:val="26"/>
              </w:rPr>
              <w:t>Спортивная площадка</w:t>
            </w:r>
          </w:p>
        </w:tc>
      </w:tr>
      <w:tr w:rsidR="00C0704F" w:rsidRPr="00FC3A1F" w:rsidTr="00B91B29">
        <w:trPr>
          <w:trHeight w:val="48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F" w:rsidRPr="00B91B29" w:rsidRDefault="00B91B29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91B29">
              <w:rPr>
                <w:sz w:val="26"/>
                <w:szCs w:val="26"/>
              </w:rPr>
              <w:t xml:space="preserve">Футбольные </w:t>
            </w:r>
            <w:r>
              <w:rPr>
                <w:sz w:val="26"/>
                <w:szCs w:val="26"/>
              </w:rPr>
              <w:t>ворота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F" w:rsidRPr="00B91B29" w:rsidRDefault="00B91B29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91B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шт.</w:t>
            </w:r>
          </w:p>
        </w:tc>
      </w:tr>
      <w:tr w:rsidR="00B91B29" w:rsidRPr="00FC3A1F" w:rsidTr="00B91B29">
        <w:trPr>
          <w:trHeight w:val="48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B29" w:rsidRPr="00B91B29" w:rsidRDefault="00B91B29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Баскетбольные щиты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B29" w:rsidRPr="00B91B29" w:rsidRDefault="00B91B29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B91B2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шт.</w:t>
            </w:r>
          </w:p>
        </w:tc>
      </w:tr>
      <w:tr w:rsidR="00B91B29" w:rsidRPr="00FC3A1F" w:rsidTr="00B91B29">
        <w:trPr>
          <w:trHeight w:val="48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B29" w:rsidRDefault="00B91B29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Бревно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B29" w:rsidRPr="00B91B29" w:rsidRDefault="00B91B29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1 шт.</w:t>
            </w:r>
          </w:p>
        </w:tc>
      </w:tr>
      <w:tr w:rsidR="00204430" w:rsidRPr="00FC3A1F" w:rsidTr="00B91B29">
        <w:trPr>
          <w:trHeight w:val="48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30" w:rsidRDefault="00204430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 (стенка альпиниста, шведская стенка)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430" w:rsidRPr="00C0704F" w:rsidRDefault="00204430" w:rsidP="00B91B29">
            <w:pPr>
              <w:pStyle w:val="1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C0704F">
              <w:rPr>
                <w:sz w:val="26"/>
                <w:szCs w:val="26"/>
              </w:rPr>
              <w:t>1 шт.</w:t>
            </w:r>
          </w:p>
        </w:tc>
      </w:tr>
    </w:tbl>
    <w:p w:rsidR="006E5D8E" w:rsidRDefault="006E5D8E" w:rsidP="00B80F42">
      <w:pPr>
        <w:pStyle w:val="12"/>
        <w:shd w:val="clear" w:color="auto" w:fill="auto"/>
        <w:spacing w:after="401"/>
        <w:ind w:right="20" w:firstLine="0"/>
        <w:jc w:val="both"/>
        <w:rPr>
          <w:sz w:val="28"/>
          <w:szCs w:val="28"/>
        </w:rPr>
      </w:pPr>
    </w:p>
    <w:p w:rsidR="00B80F42" w:rsidRPr="0010663C" w:rsidRDefault="00B80F42" w:rsidP="006E5D8E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80F42" w:rsidRPr="00132F77" w:rsidRDefault="00B80F42" w:rsidP="00B80F42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sz w:val="28"/>
          <w:szCs w:val="28"/>
        </w:rPr>
      </w:pPr>
      <w:bookmarkStart w:id="17" w:name="bookmark136"/>
      <w:r w:rsidRPr="00132F77">
        <w:rPr>
          <w:b/>
          <w:sz w:val="28"/>
          <w:szCs w:val="28"/>
        </w:rPr>
        <w:t>ТЕХНИЧЕСКИЕ СРЕДСТВА ОБУЧЕНИЯ</w:t>
      </w:r>
      <w:bookmarkEnd w:id="17"/>
    </w:p>
    <w:p w:rsidR="00B80F42" w:rsidRPr="0010663C" w:rsidRDefault="00B80F42" w:rsidP="006E5D8E">
      <w:pPr>
        <w:pStyle w:val="1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10663C">
        <w:rPr>
          <w:sz w:val="28"/>
          <w:szCs w:val="28"/>
        </w:rPr>
        <w:t xml:space="preserve"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</w:t>
      </w:r>
      <w:r w:rsidRPr="0010663C">
        <w:rPr>
          <w:sz w:val="28"/>
          <w:szCs w:val="28"/>
        </w:rPr>
        <w:lastRenderedPageBreak/>
        <w:t>климата в детских коллективах, а также по всестороннему развитию каждого ребенка.</w:t>
      </w:r>
    </w:p>
    <w:tbl>
      <w:tblPr>
        <w:tblpPr w:leftFromText="180" w:rightFromText="180" w:tblpXSpec="center" w:tblpY="840"/>
        <w:tblW w:w="9224" w:type="dxa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39"/>
        <w:gridCol w:w="4285"/>
      </w:tblGrid>
      <w:tr w:rsidR="00B80F42" w:rsidRPr="0010663C" w:rsidTr="006E5D8E">
        <w:trPr>
          <w:trHeight w:val="48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2" w:rsidRPr="0010663C" w:rsidRDefault="00B80F42" w:rsidP="006E5D8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2" w:rsidRPr="0010663C" w:rsidRDefault="00B80F42" w:rsidP="006E5D8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B80F42" w:rsidRPr="0010663C" w:rsidTr="006E5D8E">
        <w:trPr>
          <w:trHeight w:val="485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2" w:rsidRPr="0010663C" w:rsidRDefault="00B80F42" w:rsidP="006E5D8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Аудиозаписи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F42" w:rsidRPr="0010663C" w:rsidRDefault="00B80F42" w:rsidP="006E5D8E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663C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87AF9" w:rsidRPr="006E5D8E" w:rsidRDefault="006E5D8E" w:rsidP="006E5D8E">
      <w:pPr>
        <w:spacing w:before="0" w:beforeAutospacing="0" w:after="0" w:afterAutospacing="0" w:line="240" w:lineRule="auto"/>
        <w:ind w:left="680" w:firstLine="680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br w:type="page"/>
      </w:r>
      <w:r w:rsidR="00287AF9" w:rsidRPr="006E5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  <w:r w:rsidR="00287AF9"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F9" w:rsidRPr="006E5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</w:t>
      </w:r>
    </w:p>
    <w:p w:rsidR="00AF3990" w:rsidRDefault="00287AF9" w:rsidP="006D7639">
      <w:pPr>
        <w:spacing w:before="0" w:beforeAutospacing="0" w:after="0" w:afterAutospacing="0" w:line="276" w:lineRule="auto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«Физкультура от 3 до 17». Автор Щербаков В.П.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Программно-методическое пособие «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здоровым». Автор Зимонина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Программа «Здравствуй». Автор Лазарев М.Л.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Степаненкова Э. Я. Физическое воспитание в детском саду.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Степаненкова Э. Я. Теория и методика физического воспитания и развития ребенка.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Рунова М. А. Двигательная активность ребенка в детском саду.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Рунова М. А., Бутилова А. В. Ознакомление с природой через движение.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Глазырина Л. Д. Физическая культура — дошкольникам.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Глазырина Л. Д. Физическая культура в младшей группе детского сада.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Глазырина Л. Д. Физическая культура в средней группе детского сада.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Глазырина Л. Д. Физическая культура в старшей группе детского сада.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Глазырина Л. Д. Физическая культура в подготовительной группе детского сада.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Маханева М. Д. С физкультурой дружить — здоровым быть.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Галицына Н. С. Нетрадиционные занятия физкультурой в дошкольном образовательном учреждении.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Яковлева Л. В., Юдина Р. А.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</w:t>
      </w:r>
      <w:r w:rsid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и здоровье детей 3–7 лет.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Щербак А. П. Тематические физкультурные занятия и праздники в дошкольном учреждении.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Шебеко В. Н., Ермак Н. Н.</w:t>
      </w:r>
      <w:r w:rsid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праздники в детском саду.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Пензулаева Л. И. Подвижные игры и игровые упражнения для детей 3–7 лет.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Пензулаева Л.И. Физическая культура в детском саду. Система работы во второй младшей группе.</w:t>
      </w:r>
      <w:r w:rsidRPr="006E5D8E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Пензулаева Л.И. Физическая культура в детском саду. Система работы в средней группе. </w:t>
      </w:r>
      <w:r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Пензулаева Л.И. Физическая культура в детском саду. Система работы в старшей группе. </w:t>
      </w:r>
      <w:r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Пензулаева Л.И. Физическая культура в детском саду. Система работы в подготовительной к школе группе. </w:t>
      </w:r>
      <w:r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Пензулаева Л. И. Малоподвижные игры и упражнения для детей 3–7 лет.</w:t>
      </w:r>
      <w:r w:rsidRPr="00A502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Козырева О. В. Лечебная физкультура для дошкольников.</w:t>
      </w:r>
      <w:r w:rsidRPr="006E5D8E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Pr="006E5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школы Змановского Ю. Ф. Здоровый дошкольник.</w:t>
      </w:r>
      <w:r w:rsidRPr="006E5D8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8A5675" w:rsidRDefault="008A5675" w:rsidP="005D3DA3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  <w:sectPr w:rsidR="008A5675" w:rsidSect="003E0D25">
          <w:footerReference w:type="default" r:id="rId8"/>
          <w:pgSz w:w="11907" w:h="16839" w:code="9"/>
          <w:pgMar w:top="1134" w:right="850" w:bottom="1135" w:left="1701" w:header="0" w:footer="3" w:gutter="0"/>
          <w:pgNumType w:start="1"/>
          <w:cols w:space="720"/>
          <w:noEndnote/>
          <w:titlePg/>
          <w:docGrid w:linePitch="360"/>
        </w:sectPr>
      </w:pPr>
    </w:p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</w:t>
      </w:r>
      <w:r w:rsidR="00287AF9">
        <w:rPr>
          <w:rFonts w:ascii="Times New Roman" w:hAnsi="Times New Roman"/>
          <w:b/>
          <w:bCs/>
          <w:caps/>
        </w:rPr>
        <w:t>Приложение №</w:t>
      </w:r>
      <w:r w:rsidR="00F65D34">
        <w:rPr>
          <w:rFonts w:ascii="Times New Roman" w:hAnsi="Times New Roman"/>
          <w:b/>
          <w:bCs/>
          <w:caps/>
        </w:rPr>
        <w:t xml:space="preserve">5 </w:t>
      </w:r>
      <w:r w:rsidR="00F65D34" w:rsidRPr="00F3132F">
        <w:rPr>
          <w:rFonts w:ascii="Times New Roman" w:hAnsi="Times New Roman"/>
          <w:b/>
          <w:bCs/>
          <w:caps/>
        </w:rPr>
        <w:t>КОМПЛЕКСНО</w:t>
      </w:r>
      <w:r w:rsidRPr="00F3132F">
        <w:rPr>
          <w:rFonts w:ascii="Times New Roman" w:hAnsi="Times New Roman"/>
          <w:b/>
          <w:bCs/>
          <w:caps/>
        </w:rPr>
        <w:t>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СЕНТЯБРЬ (младшая группа)</w:t>
      </w:r>
    </w:p>
    <w:tbl>
      <w:tblPr>
        <w:tblW w:w="1589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3132F" w:rsidTr="00045A69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045A69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4" type="#_x0000_t32" style="position:absolute;left:0;text-align:left;margin-left:-.4pt;margin-top:-4.1pt;width:73.5pt;height:6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045A69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D5213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Физическая </w:t>
            </w:r>
            <w:r w:rsidR="00F65D34"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культура:</w:t>
            </w:r>
            <w:r w:rsidR="00F65D34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ходить и бегать свободно, в колене по одному; энергично отталкиваться 2мя ногами и правильно приземляться в прыжках на месте; закреплять умение энергично отталкивать мяч2мя руками одновременно, закреплять умение ползать, развивать умение реагировать на сигнал «беги», «лови», «</w:t>
            </w:r>
            <w:r w:rsidR="005D5213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стой»</w:t>
            </w:r>
            <w:r w:rsidR="005D52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D5213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систематического закаливания организма, формирования и совершенствования ОВД.</w:t>
            </w:r>
          </w:p>
          <w:p w:rsidR="008A5675" w:rsidRPr="00F3132F" w:rsidRDefault="005D5213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способствовать</w:t>
            </w:r>
            <w:r w:rsidR="008A5675" w:rsidRPr="00F3132F">
              <w:rPr>
                <w:rFonts w:ascii="Times New Roman" w:hAnsi="Times New Roman"/>
              </w:rPr>
              <w:t xml:space="preserve"> участию детей в совместных играх, поощрять игры, в которых развиваются навыки лазанья, ползания; игры с </w:t>
            </w:r>
            <w:r w:rsidRPr="00F3132F">
              <w:rPr>
                <w:rFonts w:ascii="Times New Roman" w:hAnsi="Times New Roman"/>
              </w:rPr>
              <w:t>мячами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 Безопасность:</w:t>
            </w:r>
            <w:r w:rsidR="008A5675" w:rsidRPr="00F3132F">
              <w:rPr>
                <w:rFonts w:ascii="Times New Roman" w:hAnsi="Times New Roman"/>
                <w:b/>
              </w:rPr>
              <w:t xml:space="preserve"> </w:t>
            </w:r>
            <w:r w:rsidR="008A5675" w:rsidRPr="00F3132F">
              <w:rPr>
                <w:rFonts w:ascii="Times New Roman" w:hAnsi="Times New Roman"/>
              </w:rPr>
              <w:t xml:space="preserve">продолжать знакомить детей с элементарными правилами поведения в детском саду: играть с детьми, не мешая им и не причиняя </w:t>
            </w:r>
            <w:r w:rsidR="00045A69" w:rsidRPr="00F3132F">
              <w:rPr>
                <w:rFonts w:ascii="Times New Roman" w:hAnsi="Times New Roman"/>
              </w:rPr>
              <w:t>боль.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доброжелательно обращаться друг с другом.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</w:t>
            </w:r>
          </w:p>
        </w:tc>
      </w:tr>
      <w:tr w:rsidR="008A5675" w:rsidRPr="00F3132F" w:rsidTr="00045A69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820448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r w:rsidR="00F65D34"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r w:rsidR="0082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65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044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может ползать на четвереньках, энергично отталкивается в прыжках на 2х ногах, может бросать мяч руками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045A69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D5213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ходить и бегать небольшими группами за </w:t>
            </w:r>
            <w:r w:rsidR="005D5213" w:rsidRPr="00F3132F">
              <w:rPr>
                <w:rFonts w:ascii="Times New Roman" w:hAnsi="Times New Roman" w:cs="Times New Roman"/>
                <w:sz w:val="24"/>
                <w:szCs w:val="24"/>
              </w:rPr>
              <w:t>инструктором,</w:t>
            </w:r>
            <w:r w:rsidR="005D5213"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D5213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ходить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всей группой в прямом направлении за </w:t>
            </w:r>
            <w:r w:rsidR="005D5213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инструктором. Познакоми</w:t>
            </w:r>
            <w:r w:rsidR="005D5213" w:rsidRPr="005D5213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F313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детей с ходьбой и бегом в колонне небольшими группами, на носках, пятках, в колонне по одному, с высоким подниманием колен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045A69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045A69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1.Ходить и бегать небольшими группами за инструктором.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2.Учить ходить между 2мя линиями, сохраняя равновесие.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</w:t>
            </w:r>
            <w:r w:rsidR="005D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 прямом направлении за инструктором.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2.Подпрыгивать на 2х ногах на месте.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1.Ходьба по бревну приставным шагом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Учить энергично, отталкивать мяч 2мя руками.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рейке, положенной на пол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2.Подлезать под шнур.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3.Катание мяча друг другу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045A69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E35386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«Бегите ко мне»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D705BD" w:rsidRDefault="00D705BD" w:rsidP="00D705BD">
            <w:pPr>
              <w:spacing w:before="0" w:beforeAutospacing="0" w:after="0" w:afterAutospacing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D705BD" w:rsidRDefault="008A5675" w:rsidP="00D705BD">
            <w:pPr>
              <w:spacing w:before="0" w:beforeAutospacing="0" w:after="0" w:afterAutospacing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705BD">
              <w:rPr>
                <w:rFonts w:ascii="Times New Roman" w:eastAsia="Calibri" w:hAnsi="Times New Roman" w:cs="Times New Roman"/>
                <w:sz w:val="24"/>
                <w:szCs w:val="24"/>
              </w:rPr>
              <w:t>Поймай комара»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E35386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свой домик»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045A69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5D5213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«Мышки»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домой»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Спокойная ходьба в колонне 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72"/>
        <w:gridCol w:w="2421"/>
        <w:gridCol w:w="130"/>
        <w:gridCol w:w="242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26" type="#_x0000_t32" style="position:absolute;left:0;text-align:left;margin-left:-2.2pt;margin-top:-3.2pt;width:87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Физическая культура: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ходить и бегать свободно, в колонне по одному, в разных направления, согласовывать движения, ориентироваться в пространстве, сохранять правильную осанку стоя, в движении, развивать навыки лазанья, ползания, умение энергично отталкиваться 2мя ногами и правильно приземляться, закреплять умение энергично отталкивать мячи при катании.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телу, своему здоровью, здоровью других детей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Социализация:</w:t>
            </w:r>
            <w:r w:rsidRPr="00F3132F">
              <w:rPr>
                <w:rFonts w:ascii="Times New Roman" w:hAnsi="Times New Roman"/>
                <w:b/>
              </w:rPr>
              <w:t>:</w:t>
            </w:r>
            <w:r w:rsidRPr="00F3132F">
              <w:rPr>
                <w:rFonts w:ascii="Times New Roman" w:hAnsi="Times New Roman"/>
              </w:rPr>
              <w:t>развивать активность детей в двигательной деятельности, умение общаться спокойно, без крика.</w:t>
            </w:r>
          </w:p>
          <w:p w:rsidR="008A5675" w:rsidRPr="00F3132F" w:rsidRDefault="006B790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Безопасность: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правила безопасного передвижения в помещении и осторожно спускаться и подниматься по лестнице, держаться за перила.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820448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</w:t>
            </w:r>
            <w:r w:rsidR="00820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20448" w:rsidRPr="0082044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2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уровню развития интегративных качеств ребенка (на основе интеграции образовательных областей): умеет бегать, сохраняя равновесие, изменяя направление темп бега в соответствии с указаниями воспитателя, может катать мяч в заданном направлении, бросать мяч 2мя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д/с.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6B7905">
            <w:pPr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Ходьба на носках, пятках, с выполнением заданий, бег врассыпную, в колонне,  по кругу, с изменением направления, останавливаться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 Ходьба по ребристой доске с перешагиванием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2.Ползание на четвереньках между предметами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lang w:eastAsia="en-US"/>
              </w:rPr>
              <w:t>3.Упражнять в подпрыгивании на 2х ногах на месте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1.Во время ходьбы и бега останавливаться </w:t>
            </w:r>
            <w:r w:rsidRPr="00F3132F">
              <w:rPr>
                <w:rFonts w:ascii="Times New Roman" w:hAnsi="Times New Roman"/>
              </w:rPr>
              <w:br/>
              <w:t xml:space="preserve">на сигнал </w:t>
            </w:r>
            <w:r w:rsidRPr="00F3132F">
              <w:rPr>
                <w:rFonts w:ascii="Times New Roman" w:hAnsi="Times New Roman"/>
              </w:rPr>
              <w:br/>
              <w:t>воспитателя;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Перепрыгивание через веревочки, приземляясь на полусогнутые ноги.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3.Упражнять</w:t>
            </w:r>
            <w:r w:rsidRPr="00F3132F">
              <w:rPr>
                <w:rFonts w:ascii="Times New Roman" w:hAnsi="Times New Roman"/>
              </w:rPr>
              <w:br/>
              <w:t>в прокатывании мячей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Подлезать </w:t>
            </w:r>
            <w:r w:rsidRPr="00F3132F">
              <w:rPr>
                <w:rFonts w:ascii="Times New Roman" w:hAnsi="Times New Roman"/>
              </w:rPr>
              <w:br/>
              <w:t>под шнур.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Упражнять</w:t>
            </w:r>
            <w:r w:rsidRPr="00F3132F">
              <w:rPr>
                <w:rFonts w:ascii="Times New Roman" w:hAnsi="Times New Roman"/>
              </w:rPr>
              <w:br/>
              <w:t xml:space="preserve">в равновесии при ходьбе по уменьшенной площади 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прокатывании мячей.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Подлезание под шнур.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3.Катание мяча в ворота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B790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«Поезд»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B7905" w:rsidRDefault="008A5675" w:rsidP="006B7905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905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и дождик»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«У медведя </w:t>
            </w:r>
            <w:r w:rsidRPr="00F3132F">
              <w:rPr>
                <w:rFonts w:ascii="Times New Roman" w:hAnsi="Times New Roman"/>
              </w:rPr>
              <w:br/>
              <w:t>во бору»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6B7905" w:rsidRDefault="008A5675" w:rsidP="006B7905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905">
              <w:rPr>
                <w:rFonts w:ascii="Times New Roman" w:eastAsia="Calibri" w:hAnsi="Times New Roman" w:cs="Times New Roman"/>
                <w:sz w:val="24"/>
                <w:szCs w:val="24"/>
              </w:rPr>
              <w:t>Воробушки и кот»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6B790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упр.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«Кто как кричит?»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lang w:eastAsia="en-US"/>
              </w:rPr>
              <w:t>«Молоток»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Упражнение на дыхание «Потушим свечи»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Самомассаж «Ладошки»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27" type="#_x0000_t32" style="position:absolute;left:0;text-align:left;margin-left:-2.2pt;margin-top:-3.2pt;width:87pt;height:58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</w:t>
            </w:r>
            <w:r w:rsidR="00F145A9" w:rsidRPr="00F3132F">
              <w:rPr>
                <w:rFonts w:ascii="Times New Roman" w:hAnsi="Times New Roman"/>
              </w:rPr>
              <w:t>организма.</w:t>
            </w:r>
            <w:r w:rsidR="00F145A9"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 Социализация</w:t>
            </w: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3132F" w:rsidRDefault="00E06816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820448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к уровню развития интегративных качеств ребенка (на основе интеграции образовательных областей): сохраняет равновесие при ходьбе и беге по ограниченной плоскости, может ползать на четвереньках, энергично отталкиваться в прыжках на 2х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145A9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в ходьбе колонной по одному; бег врассыпную, в колонне,  по кругу, с изменением </w:t>
            </w:r>
            <w:r w:rsidR="00F145A9" w:rsidRPr="00F3132F">
              <w:rPr>
                <w:rFonts w:ascii="Times New Roman" w:hAnsi="Times New Roman"/>
              </w:rPr>
              <w:t>направления, останавливаться</w:t>
            </w:r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F145A9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</w:t>
            </w:r>
            <w:r w:rsidR="008A5675" w:rsidRPr="00F3132F">
              <w:rPr>
                <w:rFonts w:ascii="Times New Roman" w:hAnsi="Times New Roman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уменьшенной площади;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через веревочки, положенные в ряд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четвереньках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 Прыжки из обруча в </w:t>
            </w:r>
            <w:r w:rsidR="00F145A9" w:rsidRPr="00F3132F">
              <w:rPr>
                <w:rFonts w:ascii="Times New Roman" w:hAnsi="Times New Roman"/>
              </w:rPr>
              <w:t>обруч, приземляться</w:t>
            </w:r>
            <w:r w:rsidRPr="00F3132F">
              <w:rPr>
                <w:rFonts w:ascii="Times New Roman" w:hAnsi="Times New Roman"/>
              </w:rPr>
              <w:t xml:space="preserve"> на полусогнутые ноги.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spacing w:val="45"/>
              </w:rPr>
              <w:t>2.</w:t>
            </w:r>
            <w:r w:rsidRPr="00F3132F">
              <w:rPr>
                <w:rFonts w:ascii="Times New Roman" w:hAnsi="Times New Roman"/>
              </w:rPr>
              <w:t>Прокатывание мяча через ворота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бревну приставным шагом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Ловить мяч, брошенный инструктором, и бросать его назад;</w:t>
            </w:r>
          </w:p>
          <w:p w:rsidR="008A5675" w:rsidRPr="00F3132F" w:rsidRDefault="008A5675" w:rsidP="00F3132F">
            <w:pPr>
              <w:tabs>
                <w:tab w:val="left" w:pos="2206"/>
              </w:tabs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Ползать на четвереньках.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вокруг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Подлезать под дугу на четвереньках.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 по уменьшенной площади, с перешагиванием через кубики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3.Метание мяча в горизонтальную цель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«Автомобили»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ровненькой дорожке»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E06816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«Пальчиковая гимн. «Моя семья»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спрятался мышонок»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E06816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28" type="#_x0000_t32" style="position:absolute;left:0;text-align:left;margin-left:-2.2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Физическая </w:t>
            </w:r>
            <w:r w:rsidR="00E06816" w:rsidRPr="00F3132F">
              <w:rPr>
                <w:rFonts w:ascii="Times New Roman" w:hAnsi="Times New Roman"/>
                <w:b/>
                <w:i/>
                <w:iCs/>
                <w:u w:val="single"/>
              </w:rPr>
              <w:t>культура:</w:t>
            </w:r>
            <w:r w:rsidR="00E06816" w:rsidRPr="00F3132F">
              <w:rPr>
                <w:rFonts w:ascii="Times New Roman" w:hAnsi="Times New Roman"/>
              </w:rPr>
              <w:t xml:space="preserve"> упражнять</w:t>
            </w:r>
            <w:r w:rsidRPr="00F3132F">
              <w:rPr>
                <w:rFonts w:ascii="Times New Roman" w:hAnsi="Times New Roman"/>
              </w:rPr>
              <w:t xml:space="preserve"> в ходьбе </w:t>
            </w:r>
            <w:r w:rsidRPr="00F3132F">
              <w:rPr>
                <w:rFonts w:ascii="Times New Roman" w:hAnsi="Times New Roman"/>
              </w:rPr>
              <w:br/>
              <w:t xml:space="preserve">и беге по кругу, врассыпную, </w:t>
            </w:r>
            <w:r w:rsidR="00E06816" w:rsidRPr="00F3132F">
              <w:rPr>
                <w:rFonts w:ascii="Times New Roman" w:hAnsi="Times New Roman"/>
              </w:rPr>
              <w:t>в катании</w:t>
            </w:r>
            <w:r w:rsidRPr="00F3132F">
              <w:rPr>
                <w:rFonts w:ascii="Times New Roman" w:hAnsi="Times New Roman"/>
              </w:rPr>
              <w:t xml:space="preserve"> мяча, в подлезании под препятствие.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дать представление о том, что утренняя зарядка, игры, </w:t>
            </w:r>
            <w:r w:rsidR="00E06816" w:rsidRPr="00F3132F">
              <w:rPr>
                <w:rFonts w:ascii="Times New Roman" w:hAnsi="Times New Roman"/>
              </w:rPr>
              <w:t>физ.</w:t>
            </w:r>
            <w:r w:rsidRPr="00F3132F">
              <w:rPr>
                <w:rFonts w:ascii="Times New Roman" w:hAnsi="Times New Roman"/>
              </w:rPr>
              <w:t xml:space="preserve"> упражнения</w:t>
            </w:r>
            <w:r w:rsidRPr="00F3132F">
              <w:rPr>
                <w:rFonts w:ascii="Times New Roman" w:hAnsi="Times New Roman"/>
              </w:rPr>
              <w:br/>
              <w:t>вызывают хорошее настроение, познакомить</w:t>
            </w:r>
            <w:r w:rsidRPr="00F3132F">
              <w:rPr>
                <w:rFonts w:ascii="Times New Roman" w:hAnsi="Times New Roman"/>
              </w:rPr>
              <w:br/>
              <w:t>детей с упражнениями, укрепляющими различные органы организма, приучать детей находиться в помещении в облегченной одежде.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постепенно вводить игры с более сложными правилами и сменой видов движений, поощрять попытки пожалеть сверстника, обнять его, помочь.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E06816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</w:t>
            </w:r>
            <w:r w:rsidR="00E06816"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качеств:</w:t>
            </w:r>
            <w:r w:rsidR="00E06816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и бег врассыпную, используя всю площадь зала, по кругу, с изменением направления; на носках, пятках, с выполнением заданий, </w:t>
            </w:r>
            <w:r w:rsidR="00E06816" w:rsidRPr="00F3132F">
              <w:rPr>
                <w:rFonts w:ascii="Times New Roman" w:hAnsi="Times New Roman"/>
              </w:rPr>
              <w:t>ходьба</w:t>
            </w:r>
            <w:r w:rsidR="00E06816">
              <w:rPr>
                <w:rFonts w:ascii="Times New Roman" w:hAnsi="Times New Roman"/>
              </w:rPr>
              <w:t>,</w:t>
            </w:r>
            <w:r w:rsidRPr="00F3132F">
              <w:rPr>
                <w:rFonts w:ascii="Times New Roman" w:hAnsi="Times New Roman"/>
              </w:rPr>
              <w:t xml:space="preserve"> бег колонной по одному</w:t>
            </w:r>
            <w:r w:rsidR="00E06816">
              <w:rPr>
                <w:rFonts w:ascii="Times New Roman" w:hAnsi="Times New Roman"/>
              </w:rPr>
              <w:t>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 Ходьба по доске, положенной на пол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из обруча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через веревочку вдаль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Подлезать под шнур.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3 набивных мячей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туннелю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веревочке, положенной на пол, змейкой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1.Ползание под дугой на четвереньках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набивные мячи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друг другу, через ворота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Наседка и цыплята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««Поезд»»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«Птички </w:t>
            </w:r>
            <w:r w:rsidRPr="00F3132F">
              <w:rPr>
                <w:rFonts w:ascii="Times New Roman" w:hAnsi="Times New Roman"/>
              </w:rPr>
              <w:br/>
              <w:t>и птенчики»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и кот»,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E1070A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632"/>
        <w:gridCol w:w="3180"/>
        <w:gridCol w:w="80"/>
        <w:gridCol w:w="2410"/>
        <w:gridCol w:w="61"/>
        <w:gridCol w:w="2490"/>
        <w:gridCol w:w="3038"/>
      </w:tblGrid>
      <w:tr w:rsidR="008A5675" w:rsidRPr="00F3132F" w:rsidTr="00F3132F">
        <w:trPr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29" type="#_x0000_t32" style="position:absolute;left:0;text-align:left;margin-left:-1.95pt;margin-top:-3.2pt;width:87pt;height:58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751A30">
        <w:trPr>
          <w:trHeight w:val="24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Физическая культура: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упражнять в ходьбе 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и беге по кругу, врассыпную, в катании мяча, в подлезании под препятствие</w:t>
            </w: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. 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Здоровье: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дать представление о том, что утренняя </w:t>
            </w:r>
            <w:r w:rsidR="00F00A6E">
              <w:rPr>
                <w:rFonts w:ascii="Times New Roman" w:hAnsi="Times New Roman" w:cs="Times New Roman"/>
                <w:iCs/>
                <w:sz w:val="24"/>
                <w:szCs w:val="24"/>
              </w:rPr>
              <w:t>зарядка, игры, физические упраж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нения вызывают хорошее настроение, познакомить детей с упражнениями, укрепляющими различные органы и организма, приучать детей находиться в помещении в облегченной одежде.</w:t>
            </w:r>
          </w:p>
          <w:p w:rsidR="008A5675" w:rsidRPr="00F3132F" w:rsidRDefault="008A5675" w:rsidP="00287AF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постепенно вводить игры с более сложными правилами и сменой видов движений, поощрять попытки пожа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леть сверстника, обнять его, помочь.</w:t>
            </w:r>
          </w:p>
          <w:p w:rsidR="008A5675" w:rsidRPr="00F3132F" w:rsidRDefault="008A5675" w:rsidP="00287AF9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продолжать знакомить детей с элементарными правилами поведения </w:t>
            </w:r>
            <w:r w:rsidRPr="00F3132F">
              <w:rPr>
                <w:rFonts w:ascii="Times New Roman" w:hAnsi="Times New Roman"/>
              </w:rPr>
              <w:br/>
              <w:t>в детском саду.</w:t>
            </w:r>
          </w:p>
          <w:p w:rsidR="008A5675" w:rsidRPr="00751A30" w:rsidRDefault="008A5675" w:rsidP="00751A30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форму речи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</w:t>
            </w:r>
            <w:r w:rsidR="00F00A6E">
              <w:rPr>
                <w:rFonts w:ascii="Times New Roman" w:hAnsi="Times New Roman"/>
                <w:b/>
                <w:bCs/>
              </w:rPr>
              <w:t xml:space="preserve">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физ.упр., проявляет умение взаимодействовать и ладить со сверстниками в непосредственной совместной игре.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между предметами на носках, пятках, врассыпную с нахождением своего места в колонне, с остановкой по сигналу; парами, с выполнением заданий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доске(20см).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через предметы  (5см)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 в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в длину с места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лесенке-стремянки.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Ходьба между предметами, высоко поднимая колени,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Прокатывать мяч друг другу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мяча в вертикальную цель правой и левой рукой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2.Подлезать под шнур, не касаясь руками пола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 доске по гимнастической скамейке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Подвиж.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птенчики»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18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F00A6E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«Найдем птичку»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«Каравай»</w:t>
            </w:r>
          </w:p>
        </w:tc>
        <w:tc>
          <w:tcPr>
            <w:tcW w:w="3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(младшая группа)</w:t>
      </w: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410"/>
        <w:gridCol w:w="130"/>
        <w:gridCol w:w="2421"/>
        <w:gridCol w:w="3107"/>
      </w:tblGrid>
      <w:tr w:rsidR="008A5675" w:rsidRPr="00F3132F" w:rsidTr="00287AF9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287AF9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EB2F6F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287AF9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изменяя направление, темп бега в соответствии с указаниями воспитателя, сохраняет равновесие при ходьбе по ограниченной плоскости, владеет соответствующими возрасту основными движениями, стремится самостоятельно выполнять элементарные поручения, преодолевать небольшие трудности, умеет занимать себя игрой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r w:rsidR="00EB2F6F" w:rsidRPr="00F3132F">
              <w:rPr>
                <w:rFonts w:ascii="Times New Roman" w:hAnsi="Times New Roman"/>
              </w:rPr>
              <w:t>движения, останавливаться</w:t>
            </w:r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погремушками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 по ребристой  доске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продвижением вперед.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между кеглями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– мягкое приземление на полусогнутые ноги;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/>
              </w:rPr>
              <w:br/>
              <w:t>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87AF9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«Мой веселый, звонкий мяч»,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в гнездышках»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287AF9">
        <w:trPr>
          <w:trHeight w:val="174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EB2F6F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«Подуем на снежинку»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«Лошадки»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EB2F6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</w:t>
            </w:r>
            <w:r w:rsidR="00EB2F6F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t>упраж</w:t>
            </w:r>
            <w:r w:rsidR="00EB2F6F">
              <w:rPr>
                <w:rFonts w:ascii="Times New Roman" w:hAnsi="Times New Roman"/>
              </w:rPr>
              <w:t>нения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«Задуем свечи»</w:t>
            </w:r>
          </w:p>
        </w:tc>
        <w:tc>
          <w:tcPr>
            <w:tcW w:w="3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1" type="#_x0000_t32" style="position:absolute;left:0;text-align:left;margin-left:-2.2pt;margin-top:-3.2pt;width:87pt;height:58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3132F" w:rsidRDefault="0084584A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A03EB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hAnsi="Times New Roman"/>
              </w:rPr>
              <w:t xml:space="preserve"> 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 произвольным способом, энергично отталкивается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r w:rsidR="00A03EBA" w:rsidRPr="00F3132F">
              <w:rPr>
                <w:rFonts w:ascii="Times New Roman" w:hAnsi="Times New Roman"/>
              </w:rPr>
              <w:t>движения, останавливаться</w:t>
            </w:r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</w:t>
            </w:r>
            <w:r w:rsidR="00A0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 канату боком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Бросание мяча вверх, вниз, об пол и ловля его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приставным шагом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Пролезание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</w:t>
            </w:r>
            <w:r w:rsidR="00A03EBA" w:rsidRPr="00F3132F">
              <w:rPr>
                <w:rFonts w:ascii="Times New Roman" w:hAnsi="Times New Roman"/>
              </w:rPr>
              <w:t>ограничен</w:t>
            </w:r>
            <w:r w:rsidR="00A03EBA">
              <w:rPr>
                <w:rFonts w:ascii="Times New Roman" w:hAnsi="Times New Roman"/>
              </w:rPr>
              <w:t xml:space="preserve">ной </w:t>
            </w:r>
            <w:r w:rsidRPr="00F3132F">
              <w:rPr>
                <w:rFonts w:ascii="Times New Roman" w:hAnsi="Times New Roman"/>
              </w:rPr>
              <w:t xml:space="preserve">поверхности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шнур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гимн.</w:t>
            </w:r>
            <w:r w:rsidR="00A03EBA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t>стенке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канату приставным шагом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горизонтальную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Пролезание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«Лохматый пес»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в кладовой»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«Воробушки и автомобиль»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189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4584A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Дыхательные упражнения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«Надуем шарик»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Пальчиковая гимнастика «Семья»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(младшая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2" type="#_x0000_t32" style="position:absolute;left:0;text-align:left;margin-left:-2.2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культура:</w:t>
            </w:r>
            <w:r w:rsidRPr="00F3132F">
              <w:rPr>
                <w:rFonts w:ascii="Times New Roman" w:hAnsi="Times New Roman"/>
              </w:rPr>
              <w:t xml:space="preserve"> продолжать развивать разнообразные виды движений, совершенствовать основные движения, умение энергично отталкиваться двумя ногами </w:t>
            </w:r>
            <w:r w:rsidRPr="00F3132F">
              <w:rPr>
                <w:rFonts w:ascii="Times New Roman" w:hAnsi="Times New Roman"/>
              </w:rPr>
              <w:br/>
              <w:t xml:space="preserve">и правильно приземляться в прыжках </w:t>
            </w:r>
            <w:r w:rsidRPr="00F3132F">
              <w:rPr>
                <w:rFonts w:ascii="Times New Roman" w:hAnsi="Times New Roman"/>
              </w:rPr>
              <w:br/>
              <w:t>на месте; закреплять умение ползать, ловить мяч, брошенный воспитателем.</w:t>
            </w:r>
          </w:p>
          <w:p w:rsidR="00287AF9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продолжать укреплять и охранять здоровье детей, создавать условия для систематического закаливания организма.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 самостоятельность и творчество при выполнении физических упражнений, в подвижных играх, </w:t>
            </w:r>
            <w:r w:rsidRPr="00F3132F">
              <w:rPr>
                <w:rFonts w:ascii="Times New Roman" w:hAnsi="Times New Roman"/>
              </w:rPr>
              <w:br/>
              <w:t>поощрять игры, в которых развиваются навыки лазанья, ползания; игры с мячами.</w:t>
            </w:r>
          </w:p>
          <w:p w:rsidR="008A5675" w:rsidRPr="00F3132F" w:rsidRDefault="0084584A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детям посредством речи взаимодействовать и налаживать контакты друг с другом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84584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ходить прямо, не шаркая ногами, сохраняя заданное воспитателем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к воспитателю по имени и отчеству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на носках, пятках, с выполнением заданий,  ходьба колонной по одному; бег врассыпную,  по кругу, с изменением направления и темпа </w:t>
            </w:r>
            <w:r w:rsidR="0084584A" w:rsidRPr="00F3132F">
              <w:rPr>
                <w:rFonts w:ascii="Times New Roman" w:hAnsi="Times New Roman"/>
              </w:rPr>
              <w:t>движения, останавливаться</w:t>
            </w:r>
            <w:r w:rsidRPr="00F3132F">
              <w:rPr>
                <w:rFonts w:ascii="Times New Roman" w:hAnsi="Times New Roman"/>
              </w:rPr>
              <w:t xml:space="preserve"> во время бега и ходьбы по сигналу воспитателя; учить работать вместе при игре с парашютом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платочками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гимнастической скамейке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 ловля его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Подлезание под шнур, не касаясь руками пола.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3.Подлезание под дугу, не касаясь </w:t>
            </w:r>
            <w:r w:rsidRPr="00F3132F">
              <w:rPr>
                <w:rFonts w:ascii="Times New Roman" w:hAnsi="Times New Roman"/>
              </w:rPr>
              <w:br/>
              <w:t>руками пола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Спрыгивание со скамейки на мат приземление на полусогнутые ноги;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между предметами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.4. Перебрасывание мяча друг другу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лестнице положенной на пол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в ворота.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Пролезание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с продвижением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«Солнышко и дождик»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9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4584A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комарика»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Дует, дует ветерок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287AF9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287AF9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(МЛАДШАЯ ГРУППА)</w:t>
      </w:r>
    </w:p>
    <w:tbl>
      <w:tblPr>
        <w:tblW w:w="15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3402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3" type="#_x0000_t32" style="position:absolute;left:0;text-align:left;margin-left:-2.2pt;margin-top:-3.2pt;width:87pt;height:58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Физическая культура</w:t>
            </w:r>
            <w:r w:rsidRPr="00F3132F">
              <w:rPr>
                <w:rFonts w:ascii="Times New Roman" w:hAnsi="Times New Roman"/>
                <w:i/>
                <w:iCs/>
              </w:rPr>
              <w:t>:</w:t>
            </w:r>
            <w:r w:rsidRPr="00F3132F">
              <w:rPr>
                <w:rFonts w:ascii="Times New Roman" w:hAnsi="Times New Roman"/>
              </w:rPr>
              <w:t xml:space="preserve"> закреплять умение ходить, сохраняя перекрестную координацию движений рук и ног, в колонне по одному, по кругу, врассыпную, с перешагиванием </w:t>
            </w:r>
            <w:r w:rsidRPr="00F3132F">
              <w:rPr>
                <w:rFonts w:ascii="Times New Roman" w:hAnsi="Times New Roman"/>
              </w:rPr>
              <w:br/>
              <w:t>через предметы; бросать мяч вверх, вниз, об пол (землю), ловить его; ползать на четвереньках по прямой, лазать по лесенке-стремянке, развивать самостоятельность и творчество при выполнении физически</w:t>
            </w:r>
            <w:r w:rsidR="009D719A">
              <w:rPr>
                <w:rFonts w:ascii="Times New Roman" w:hAnsi="Times New Roman"/>
              </w:rPr>
              <w:t xml:space="preserve">х упражнений, в подвижных играх </w:t>
            </w:r>
            <w:r w:rsidRPr="00F3132F">
              <w:rPr>
                <w:rFonts w:ascii="Times New Roman" w:hAnsi="Times New Roman"/>
              </w:rPr>
              <w:t>активность.</w:t>
            </w:r>
          </w:p>
          <w:p w:rsidR="008A5675" w:rsidRPr="00F3132F" w:rsidRDefault="009D719A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воспитывать</w:t>
            </w:r>
            <w:r w:rsidR="008A5675" w:rsidRPr="00F3132F">
              <w:rPr>
                <w:rFonts w:ascii="Times New Roman" w:hAnsi="Times New Roman"/>
              </w:rPr>
              <w:t xml:space="preserve"> бережное отношение к своему телу, своему здоровью, здоровью других </w:t>
            </w:r>
            <w:r w:rsidRPr="00F3132F">
              <w:rPr>
                <w:rFonts w:ascii="Times New Roman" w:hAnsi="Times New Roman"/>
              </w:rPr>
              <w:t>детей, формировать</w:t>
            </w:r>
            <w:r w:rsidR="008A5675" w:rsidRPr="00F3132F">
              <w:rPr>
                <w:rFonts w:ascii="Times New Roman" w:hAnsi="Times New Roman"/>
              </w:rPr>
              <w:t xml:space="preserve"> желание </w:t>
            </w:r>
            <w:r w:rsidR="008A5675" w:rsidRPr="00F3132F">
              <w:rPr>
                <w:rFonts w:ascii="Times New Roman" w:hAnsi="Times New Roman"/>
              </w:rPr>
              <w:br/>
              <w:t>вести здоровый образ жизни.</w:t>
            </w:r>
          </w:p>
          <w:p w:rsidR="008A5675" w:rsidRPr="00F3132F" w:rsidRDefault="009D719A" w:rsidP="00F3132F">
            <w:pPr>
              <w:pStyle w:val="ParagraphStyle"/>
              <w:spacing w:line="240" w:lineRule="exact"/>
              <w:rPr>
                <w:rFonts w:ascii="Times New Roman" w:hAnsi="Times New Roman"/>
                <w:i/>
                <w:iCs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развивать</w:t>
            </w:r>
            <w:r w:rsidR="008A5675" w:rsidRPr="00F3132F">
              <w:rPr>
                <w:rFonts w:ascii="Times New Roman" w:hAnsi="Times New Roman"/>
              </w:rPr>
              <w:t xml:space="preserve"> активность детей в двигательной деятельности, организовывать игры со всеми детьми, развивать умение детей общаться спокойно, без крика.</w:t>
            </w:r>
          </w:p>
          <w:p w:rsidR="008A5675" w:rsidRPr="00F3132F" w:rsidRDefault="009D719A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развивать</w:t>
            </w:r>
            <w:r w:rsidR="008A5675" w:rsidRPr="00F3132F">
              <w:rPr>
                <w:rFonts w:ascii="Times New Roman" w:hAnsi="Times New Roman"/>
              </w:rPr>
              <w:t xml:space="preserve"> диалогическую форму речи.</w:t>
            </w:r>
          </w:p>
          <w:p w:rsidR="008A5675" w:rsidRPr="00F3132F" w:rsidRDefault="008A5675" w:rsidP="009D719A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Безопасность: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не разговаривать с незнакомыми людьми и не брать у них угощения и различные предметы, сообщать воспитателю о появлении на участке незнакомого человека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9D719A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к уровню развития интегративных качеств ребенка (на основе интеграции образовательных областей): умеет бегать, сохраняя равновесие, изменяя направление, темп бега в соответствии с указаниями воспитателя, может ползать на четвереньках, лазать по лесенке-стремянке, катать мяч в заданном направлении, бросать его двумя руками,  бросать его вверх 2–3 раза подряд и ловить; проявляет положительные эмоции при физической активности, в самостоятельной двигательной деятельности, доброжелательность, дружелюбие по отношению к окружающим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больших мячах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на носках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малого мяча.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лесенке, положенной на пол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четвереньках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от груди.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(боком)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мяча в ворота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2. Ходьба</w:t>
            </w:r>
            <w:r w:rsidR="009D7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 наклонной доске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Ползание в туннеле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Метание мешочков вдаль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«Светофор и автомобили»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«Мыши в кладовой»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«Поймай комара»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9D719A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      Дыхательные           упражнения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  «Надуем шарик»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кто позвал»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Дыхательные упражнения «Пчелки»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4" type="#_x0000_t32" style="position:absolute;left:0;text-align:left;margin-left:-2.2pt;margin-top:-3.2pt;width:87pt;height:58.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самостоятельно переодеваться на физкультурные занятия,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убирать свою одежду.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F3132F">
              <w:rPr>
                <w:rFonts w:ascii="Times New Roman" w:hAnsi="Times New Roman"/>
              </w:rPr>
              <w:br/>
              <w:t>в колонне, врассыпную с высоким подниманием коленей, перестроение в три звена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между двумя параллельными линиями (длина – 3м, ширина – 15см).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с поворотом вправо и влево (вокруг обруча).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и бег между двумя линиями </w:t>
            </w:r>
            <w:r w:rsidRPr="00F3132F">
              <w:rPr>
                <w:rFonts w:ascii="Times New Roman" w:hAnsi="Times New Roman"/>
              </w:rPr>
              <w:br/>
              <w:t>(ширина – 10см).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месте на двух ногах «Достань до предмета».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друг другу, стоя на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Повтор подпрыгивания.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Прокатывание мячей друг другу двумя руками, исходное положение – стоя на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Подлезание под шнур,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Подбрасывание мяча вверх и ловля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Подлезание под дугу, поточно 2 колоннами.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между кеглями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Подлезание под шнур,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ребристой доске, положенной на пол,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</w:t>
            </w:r>
            <w:r w:rsidR="00154DE0">
              <w:rPr>
                <w:rFonts w:ascii="Times New Roman" w:hAnsi="Times New Roman"/>
              </w:rPr>
              <w:t xml:space="preserve">скамейке </w:t>
            </w:r>
            <w:r w:rsidR="00154DE0">
              <w:rPr>
                <w:rFonts w:ascii="Times New Roman" w:hAnsi="Times New Roman"/>
              </w:rPr>
              <w:br/>
              <w:t>(высота – 15см), пере</w:t>
            </w:r>
            <w:r w:rsidRPr="00F3132F">
              <w:rPr>
                <w:rFonts w:ascii="Times New Roman" w:hAnsi="Times New Roman"/>
              </w:rPr>
              <w:t>шагивая через кубики, руки на поясе.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Игровое упражнение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154DE0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 идут купаться».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«Повторяй за мной».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5" type="#_x0000_t32" style="position:absolute;left:0;text-align:left;margin-left:-2.2pt;margin-top:-3.2pt;width:87pt;height:58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070992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</w:t>
            </w:r>
            <w:r w:rsidR="008A5675" w:rsidRPr="00F3132F">
              <w:rPr>
                <w:rFonts w:ascii="Times New Roman" w:hAnsi="Times New Roman"/>
              </w:rPr>
              <w:t xml:space="preserve">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070992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</w:t>
            </w:r>
            <w:r w:rsidR="008A5675" w:rsidRPr="00F3132F">
              <w:rPr>
                <w:rFonts w:ascii="Times New Roman" w:hAnsi="Times New Roman"/>
              </w:rPr>
              <w:t xml:space="preserve"> пользу утренней гимнастики в детском саду и дома, поощрять высказывания детей.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Познание:</w:t>
            </w:r>
            <w:r w:rsidRPr="00F3132F">
              <w:rPr>
                <w:rFonts w:ascii="Times New Roman" w:hAnsi="Times New Roman"/>
              </w:rPr>
              <w:t xml:space="preserve"> развивать глазомер и ритмичность шага при перешагивании через бруски.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070992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Музыка:</w:t>
            </w:r>
            <w:r w:rsidRPr="00F3132F">
              <w:rPr>
                <w:rFonts w:ascii="Times New Roman" w:hAnsi="Times New Roman"/>
              </w:rPr>
              <w:t xml:space="preserve"> разучивать</w:t>
            </w:r>
            <w:r w:rsidR="008A5675" w:rsidRPr="00F3132F">
              <w:rPr>
                <w:rFonts w:ascii="Times New Roman" w:hAnsi="Times New Roman"/>
              </w:rPr>
              <w:t xml:space="preserve"> упражнения под музыку в разном темпе, проводить музыкальные игры.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373B9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инвентарь перед началом проведения занятий 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игр</w:t>
            </w: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гимнастической скамейке, </w:t>
            </w:r>
            <w:r w:rsidRPr="00F3132F">
              <w:rPr>
                <w:rFonts w:ascii="Times New Roman" w:hAnsi="Times New Roman"/>
              </w:rPr>
              <w:br/>
              <w:t>на середине – присесть.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до предмета.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>с мешочком на голове.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из обруча в обруч.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друг другу, исходное положение – стоя на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Прокатывание мяча </w:t>
            </w:r>
            <w:r w:rsidRPr="00F3132F">
              <w:rPr>
                <w:rFonts w:ascii="Times New Roman" w:hAnsi="Times New Roman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Подбрасывание мяча вверх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Подлезание под дуги.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доске (ширина – 15см) с перешагиванием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Подлезание под шнур (40см) с мячом в руках,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по дорожке.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скамейке </w:t>
            </w:r>
            <w:r w:rsidRPr="00F3132F">
              <w:rPr>
                <w:rFonts w:ascii="Times New Roman" w:hAnsi="Times New Roman"/>
              </w:rPr>
              <w:br/>
              <w:t>с перешагиванием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«Совушка», «Огуречик»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373B9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«Мыши за котом».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за «котом» как «мыши», чередование </w:t>
            </w:r>
            <w:r w:rsidRPr="00F3132F">
              <w:rPr>
                <w:rFonts w:ascii="Times New Roman" w:hAnsi="Times New Roman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2D4D3B" w:rsidRDefault="008A5675" w:rsidP="002D4D3B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(средняя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6" type="#_x0000_t32" style="position:absolute;left:0;text-align:left;margin-left:-.6pt;margin-top:-2.55pt;width:87pt;height:5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2D4D3B">
        <w:trPr>
          <w:trHeight w:val="258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мячей двумя руками снизу (расстояние 1,5м).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ногах, с продвижением вперед, перепрыгивая через шнуры.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 двумя руками из-за головы (расстояние 2м)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с поворотом на середине.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до кубика (расстояние 3м)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(взмах рук).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по шнуру </w:t>
            </w:r>
            <w:r w:rsidRPr="00F3132F">
              <w:rPr>
                <w:rFonts w:ascii="Times New Roman" w:hAnsi="Times New Roman"/>
              </w:rPr>
              <w:br/>
              <w:t>(по кругу).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бруски.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5. Прокатывание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голове, руки на поясе.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вверх и ловля его двумя руками.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2D4D3B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2D4D3B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2D4D3B">
              <w:rPr>
                <w:rFonts w:ascii="Times New Roman" w:hAnsi="Times New Roman"/>
                <w:sz w:val="22"/>
              </w:rPr>
              <w:t>«На параде».</w:t>
            </w:r>
          </w:p>
          <w:p w:rsidR="008A5675" w:rsidRPr="00F3132F" w:rsidRDefault="008A5675" w:rsidP="002D4D3B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2D4D3B">
              <w:rPr>
                <w:rFonts w:ascii="Times New Roman" w:hAnsi="Times New Roman"/>
                <w:sz w:val="22"/>
              </w:rPr>
              <w:t>Ходьба в колонне</w:t>
            </w:r>
            <w:r w:rsidR="002D4D3B">
              <w:rPr>
                <w:rFonts w:ascii="Times New Roman" w:hAnsi="Times New Roman"/>
                <w:sz w:val="22"/>
              </w:rPr>
              <w:t xml:space="preserve"> </w:t>
            </w:r>
            <w:r w:rsidRPr="002D4D3B">
              <w:rPr>
                <w:rFonts w:ascii="Times New Roman" w:hAnsi="Times New Roman"/>
                <w:sz w:val="22"/>
              </w:rPr>
              <w:t>по одному за ведущим</w:t>
            </w:r>
            <w:r w:rsidR="002D4D3B">
              <w:rPr>
                <w:rFonts w:ascii="Times New Roman" w:hAnsi="Times New Roman"/>
                <w:sz w:val="22"/>
              </w:rPr>
              <w:t xml:space="preserve"> с флажком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«Найдём цыплёнка»,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«Альпинисты».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вверх и вниз </w:t>
            </w:r>
            <w:r w:rsidRPr="00F3132F">
              <w:rPr>
                <w:rFonts w:ascii="Times New Roman" w:hAnsi="Times New Roman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ДЕКАБРЬ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7" type="#_x0000_t32" style="position:absolute;left:0;text-align:left;margin-left:-2.2pt;margin-top:-3.2pt;width:87pt;height:58.0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Социализация: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8A5675" w:rsidRPr="00F3132F" w:rsidTr="007832C2">
        <w:trPr>
          <w:trHeight w:val="96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7832C2">
        <w:trPr>
          <w:trHeight w:val="374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со скамейки (20см).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мячей между набивными мячами.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со скамейки (25см).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мячей между предметами.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Ходьба и бег по ограниченной площади опоры (20см)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снизу.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на четвереньках по гимнастической скамейке.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Ползание по наклонной доске на четвереньках, хват с боков </w:t>
            </w:r>
            <w:r w:rsidRPr="00F3132F">
              <w:rPr>
                <w:rFonts w:ascii="Times New Roman" w:hAnsi="Times New Roman"/>
              </w:rPr>
              <w:br/>
              <w:t>(вверх, вниз).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скамейке,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гимнастич. скамейке (на середине сделать поворот кругом).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Перепрыг. через кубики на двух ногах.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c перешагиван. через рейки лестницы высотой 25см от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мяча друг другу стоя в шеренгах (2 раза снизу).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7832C2">
        <w:trPr>
          <w:trHeight w:val="34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7832C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«Катаемся на лыжах».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«Тише, мыши…».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«Прогулка в лес».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8" type="#_x0000_t32" style="position:absolute;left:0;text-align:left;margin-left:-1.95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8A5675" w:rsidRPr="00F3132F" w:rsidRDefault="00FF7F8A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</w:t>
            </w:r>
            <w:r w:rsidR="008A5675" w:rsidRPr="00F3132F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="008A5675"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8A5675" w:rsidRPr="00F3132F" w:rsidRDefault="00FF7F8A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</w:t>
            </w:r>
            <w:r w:rsidR="008A5675"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8A5675" w:rsidRPr="00F3132F" w:rsidRDefault="00FF7F8A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8A5675" w:rsidRPr="00F3132F" w:rsidRDefault="00FF7F8A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Отбивание мяча одной рукой о пол </w:t>
            </w:r>
            <w:r w:rsidRPr="00F3132F">
              <w:rPr>
                <w:rFonts w:ascii="Times New Roman" w:hAnsi="Times New Roman"/>
              </w:rPr>
              <w:br/>
              <w:t>(4–5 раз), ловля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(ноги врозь, ноги вместе) вдоль каната поточно.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на носках между кеглями, поставленными в один ряд.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Перебрасывание мячей друг другу </w:t>
            </w:r>
            <w:r w:rsidRPr="00F3132F">
              <w:rPr>
                <w:rFonts w:ascii="Times New Roman" w:hAnsi="Times New Roman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Отбивание мяча о пол (10–12 раз) фронтально по подгруппам.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 xml:space="preserve">на ладонях и ступнях </w:t>
            </w:r>
            <w:r w:rsidRPr="00F3132F">
              <w:rPr>
                <w:rFonts w:ascii="Times New Roman" w:hAnsi="Times New Roman"/>
              </w:rPr>
              <w:br/>
              <w:t>(2–3 раза).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между предметами, высоко поднимая колени.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с перешагиванием через рейки лестницы (высота 25см от пола).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FF7F8A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«Путешествие по реке».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по «змейкой» </w:t>
            </w:r>
            <w:r w:rsidRPr="00F3132F">
              <w:rPr>
                <w:rFonts w:ascii="Times New Roman" w:hAnsi="Times New Roman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ФЕВРАЛЬ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49" type="#_x0000_t32" style="position:absolute;left:0;text-align:left;margin-left:-2.2pt;margin-top:-3.2pt;width:87pt;height:58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прикрывать рот платком при кашле и обращаться </w:t>
            </w:r>
            <w:r w:rsidRPr="00F3132F">
              <w:rPr>
                <w:rFonts w:ascii="Times New Roman" w:hAnsi="Times New Roman"/>
              </w:rPr>
              <w:br/>
              <w:t>к взрослым при заболевании.</w:t>
            </w:r>
          </w:p>
          <w:p w:rsidR="008A5675" w:rsidRPr="00F3132F" w:rsidRDefault="005C16D7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</w:t>
            </w:r>
            <w:r>
              <w:rPr>
                <w:rFonts w:ascii="Times New Roman" w:hAnsi="Times New Roman"/>
              </w:rPr>
              <w:t xml:space="preserve"> самос</w:t>
            </w:r>
            <w:r w:rsidR="008A5675" w:rsidRPr="00F3132F">
              <w:rPr>
                <w:rFonts w:ascii="Times New Roman" w:hAnsi="Times New Roman"/>
              </w:rPr>
              <w:t>тоятельно готовить и убирать место проведения занятий и игр.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 навык оценки поведения своего </w:t>
            </w:r>
            <w:r w:rsidRPr="00F3132F">
              <w:rPr>
                <w:rFonts w:ascii="Times New Roman" w:hAnsi="Times New Roman"/>
              </w:rPr>
              <w:br/>
              <w:t xml:space="preserve">и сверстников </w:t>
            </w:r>
            <w:r w:rsidRPr="00F3132F">
              <w:rPr>
                <w:rFonts w:ascii="Times New Roman" w:hAnsi="Times New Roman"/>
              </w:rPr>
              <w:br/>
              <w:t>во время проведения игр.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</w:p>
          <w:p w:rsidR="008A5675" w:rsidRPr="00F3132F" w:rsidRDefault="005C16D7" w:rsidP="005C16D7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поло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>жение предметов в пространстве по отношению к себе: впереди-сзади, вверху-внизу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на двух ногах из обруча </w:t>
            </w:r>
            <w:r w:rsidRPr="00F3132F">
              <w:rPr>
                <w:rFonts w:ascii="Times New Roman" w:hAnsi="Times New Roman"/>
              </w:rPr>
              <w:br/>
              <w:t>в обруч.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Прокатывание мяча между предметами.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короткие шнуры </w:t>
            </w:r>
            <w:r w:rsidRPr="00F3132F">
              <w:rPr>
                <w:rFonts w:ascii="Times New Roman" w:hAnsi="Times New Roman"/>
              </w:rPr>
              <w:br/>
              <w:t>(6–8 шт.).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Ходьба по скамейке на носках (бег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Перебрасыв. мяча друг другу двумя руками из-за головы.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Метание мешочков </w:t>
            </w:r>
            <w:r w:rsidRPr="00F3132F">
              <w:rPr>
                <w:rFonts w:ascii="Times New Roman" w:hAnsi="Times New Roman"/>
              </w:rPr>
              <w:br/>
              <w:t>в вертикальную цель правой и левой руками (5–6 раз).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гимнастической скамейке на ладонях, коленях.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наклонной доске на четвереньках.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с перешагиван. через набивные мячи, высоко поднимая колени.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Ходьба с перешагиванием  через рейки лестницы (высота </w:t>
            </w:r>
            <w:r w:rsidRPr="00F3132F">
              <w:rPr>
                <w:rFonts w:ascii="Times New Roman" w:hAnsi="Times New Roman"/>
              </w:rPr>
              <w:br/>
              <w:t>25см).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4. Прыжки на правой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Игровое задание «Перепрыгни через ручеек».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Игровое задание «Пробеги по мостику».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двух ногах из обруча в обруч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5C16D7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«Считай до трёх».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 тропинке в лес».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мёрзнут».</w:t>
            </w:r>
          </w:p>
          <w:p w:rsidR="008A5675" w:rsidRPr="00F3132F" w:rsidRDefault="008A5675" w:rsidP="00287AF9">
            <w:pPr>
              <w:pStyle w:val="ParagraphStyle"/>
              <w:spacing w:line="276" w:lineRule="auto"/>
              <w:ind w:right="-45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287AF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МАРТ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8A5675" w:rsidRPr="00F3132F" w:rsidTr="00F3132F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50" type="#_x0000_t32" style="position:absolute;left:0;text-align:left;margin-left:-2.2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формировать навык оказания первой помощи при травме.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8A5675" w:rsidRPr="00F3132F" w:rsidRDefault="000772C3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 пользе здорового образа жизни, расширять кругозор</w:t>
            </w:r>
          </w:p>
        </w:tc>
      </w:tr>
      <w:tr w:rsidR="008A5675" w:rsidRPr="00F3132F" w:rsidTr="00F3132F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мешочков через шнур.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Перебрасывание мяча через шнур двумя руками из-за головы (расстояние </w:t>
            </w:r>
            <w:r w:rsidRPr="00F3132F">
              <w:rPr>
                <w:rFonts w:ascii="Times New Roman" w:hAnsi="Times New Roman"/>
              </w:rPr>
              <w:br/>
              <w:t>до шнура 2м) и ловля после отскока (парами).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Прокатывание мяча между кеглями, поставленными в один ряд </w:t>
            </w:r>
            <w:r w:rsidRPr="00F3132F">
              <w:rPr>
                <w:rFonts w:ascii="Times New Roman" w:hAnsi="Times New Roman"/>
              </w:rPr>
              <w:br/>
              <w:t>(1м).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Прокатывание мячей между предметами.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наклонной лестнице, закрепленной за вторую рейку.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на носках, руки в стороны.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Перешагивание через шнуры (6–8), положенные в одну линию.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Лазание по гимнастич. стенке с продвижен. вправо, спуск вниз.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Ходьба по гимнастич. скамейке, перешагивая через кубики,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6.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и бег по наклонной доске.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Перешагивание через набивные мячи.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через кубики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EE275F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«Замри».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АПРЕЛЬ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51" type="#_x0000_t32" style="position:absolute;left:0;text-align:left;margin-left:-2.45pt;margin-top:-2.7pt;width:87pt;height:54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926B9A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</w:t>
            </w:r>
            <w:r w:rsidR="008A5675" w:rsidRPr="00F3132F">
              <w:rPr>
                <w:rFonts w:ascii="Times New Roman" w:hAnsi="Times New Roman"/>
              </w:rPr>
              <w:t xml:space="preserve"> о пользе дыхательных упражнений по методике К. Бутейко.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 правилам безопасности при метании предметов разными способами в цель.</w:t>
            </w:r>
          </w:p>
          <w:p w:rsidR="008A5675" w:rsidRPr="00F3132F" w:rsidRDefault="00926B9A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Музыка:</w:t>
            </w:r>
            <w:r w:rsidRPr="00F3132F">
              <w:rPr>
                <w:rFonts w:ascii="Times New Roman" w:hAnsi="Times New Roman"/>
              </w:rPr>
              <w:t xml:space="preserve"> вводить</w:t>
            </w:r>
            <w:r w:rsidR="008A5675" w:rsidRPr="00F3132F">
              <w:rPr>
                <w:rFonts w:ascii="Times New Roman" w:hAnsi="Times New Roman"/>
              </w:rPr>
              <w:t xml:space="preserve"> элементы ритмической гимнастики; учить запоминать комплекс упражнений ритмической гимнастики.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Чтение: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стихи на тему «Журавли летят» и «Весёлые </w:t>
            </w:r>
            <w:r w:rsidR="00926B9A" w:rsidRPr="00F3132F">
              <w:rPr>
                <w:rFonts w:ascii="Times New Roman" w:hAnsi="Times New Roman" w:cs="Times New Roman"/>
                <w:sz w:val="24"/>
                <w:szCs w:val="24"/>
              </w:rPr>
              <w:t>лягушата», учить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детей воспроизводить движения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 творческой форме, развивать воображение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 по методу К. Бутейко; умеет выполнять упражнения ритмической гимнастики под счёт и определённое количество раз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Прыжки в длину </w:t>
            </w:r>
            <w:r w:rsidRPr="00F3132F">
              <w:rPr>
                <w:rFonts w:ascii="Times New Roman" w:hAnsi="Times New Roman"/>
              </w:rPr>
              <w:br/>
              <w:t>с места (фронтально).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Бросание мешочков в горизонтальную цель (3–4 раза) поточно.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мячей в вертикальную цель.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</w:t>
            </w:r>
            <w:r w:rsidRPr="00F3132F">
              <w:rPr>
                <w:rFonts w:ascii="Times New Roman" w:hAnsi="Times New Roman"/>
              </w:rPr>
              <w:br/>
              <w:t>о пол одной рукой 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Метание мешочков </w:t>
            </w:r>
            <w:r w:rsidRPr="00F3132F">
              <w:rPr>
                <w:rFonts w:ascii="Times New Roman" w:hAnsi="Times New Roman"/>
              </w:rPr>
              <w:br/>
              <w:t>на дальность.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Ползание по гимнастической скамейке </w:t>
            </w:r>
            <w:r w:rsidRPr="00F3132F">
              <w:rPr>
                <w:rFonts w:ascii="Times New Roman" w:hAnsi="Times New Roman"/>
              </w:rPr>
              <w:br/>
              <w:t>на ладонях и коленях.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на двух ногах до флажка между предметами, поставленными в один ряд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перешагиванием через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из обруча в обруч.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 (ширина 15см, высота 35см).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Прыжки в длину </w:t>
            </w:r>
            <w:r w:rsidRPr="00F3132F">
              <w:rPr>
                <w:rFonts w:ascii="Times New Roman" w:hAnsi="Times New Roman"/>
              </w:rPr>
              <w:br/>
              <w:t>с места.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</w:t>
            </w:r>
            <w:r w:rsidRPr="00F3132F">
              <w:rPr>
                <w:rFonts w:ascii="Times New Roman" w:hAnsi="Times New Roman"/>
                <w:caps/>
              </w:rPr>
              <w:t>п</w:t>
            </w:r>
            <w:r w:rsidRPr="00F3132F">
              <w:rPr>
                <w:rFonts w:ascii="Times New Roman" w:hAnsi="Times New Roman"/>
              </w:rPr>
              <w:t>еребрасывание мячей друг другу.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926B9A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«Журавли летят».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Ходьба в колонне </w:t>
            </w:r>
            <w:r w:rsidRPr="00F3132F">
              <w:rPr>
                <w:rFonts w:ascii="Times New Roman" w:hAnsi="Times New Roman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«Весёлые лягушата».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spacing w:before="0" w:beforeAutospacing="0" w:after="0" w:afterAutospacing="0"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МАЙ (средняя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8A5675" w:rsidRPr="00F3132F" w:rsidTr="00F3132F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52" type="#_x0000_t32" style="position:absolute;left:0;text-align:left;margin-left:-2.45pt;margin-top:-2.7pt;width:87pt;height:5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учить технике звукового дыхания во время выполнения ходьбы.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47707F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учить</w:t>
            </w:r>
            <w:r w:rsidR="008A5675" w:rsidRPr="00F3132F">
              <w:rPr>
                <w:rFonts w:ascii="Times New Roman" w:hAnsi="Times New Roman"/>
              </w:rPr>
              <w:t xml:space="preserve"> соблюдать правила безопасности</w:t>
            </w:r>
            <w:r>
              <w:rPr>
                <w:rFonts w:ascii="Times New Roman" w:hAnsi="Times New Roman"/>
              </w:rPr>
              <w:t xml:space="preserve"> </w:t>
            </w:r>
            <w:r w:rsidR="008A5675" w:rsidRPr="00F3132F">
              <w:rPr>
                <w:rFonts w:ascii="Times New Roman" w:hAnsi="Times New Roman"/>
              </w:rPr>
              <w:t>во время лазания по гимнастической стенке разными способами.</w:t>
            </w:r>
          </w:p>
          <w:p w:rsidR="00287AF9" w:rsidRDefault="00287AF9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формировать навык ролевого</w:t>
            </w:r>
            <w:r w:rsidR="0047707F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t>поведения, учить выступать в роли капитана команды.</w:t>
            </w:r>
          </w:p>
          <w:p w:rsidR="00287AF9" w:rsidRDefault="00287AF9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8A5675" w:rsidRPr="00F3132F" w:rsidTr="0047707F">
        <w:trPr>
          <w:trHeight w:val="999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47707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47707F">
        <w:trPr>
          <w:trHeight w:val="53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 гимнастической </w:t>
            </w:r>
            <w:r w:rsidRPr="00F3132F">
              <w:rPr>
                <w:rFonts w:ascii="Times New Roman" w:hAnsi="Times New Roman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47707F">
        <w:trPr>
          <w:trHeight w:val="40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скакалку на двух ногах на месте.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Перебрасывание мяча двумя руками 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снизу в шеренгах </w:t>
            </w:r>
            <w:r w:rsidRPr="00F3132F">
              <w:rPr>
                <w:rFonts w:ascii="Times New Roman" w:hAnsi="Times New Roman"/>
              </w:rPr>
              <w:br/>
              <w:t>(2–3 м).</w:t>
            </w:r>
          </w:p>
          <w:p w:rsidR="008A5675" w:rsidRPr="00F3132F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правой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Метание в вертикальную цель правой и левой рукой.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на животе по гимнастической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скамейке, хват с боков.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через скакалку. </w:t>
            </w:r>
          </w:p>
          <w:p w:rsidR="008A5675" w:rsidRPr="00F3132F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между предметами.</w:t>
            </w:r>
          </w:p>
          <w:p w:rsidR="008A5675" w:rsidRPr="00F3132F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на двух ногах через шнуры.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боком приставным шагом.</w:t>
            </w:r>
          </w:p>
          <w:p w:rsidR="008A5675" w:rsidRPr="00F3132F" w:rsidRDefault="008A5675" w:rsidP="005F68B2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Игровое задание </w:t>
            </w:r>
            <w:r w:rsidRPr="00F3132F">
              <w:rPr>
                <w:rFonts w:ascii="Times New Roman" w:hAnsi="Times New Roman"/>
              </w:rPr>
              <w:br/>
              <w:t>«Один – двое».</w:t>
            </w:r>
          </w:p>
          <w:p w:rsidR="008A5675" w:rsidRDefault="008A5675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мячей друг другу – двумя руками снизу, ловля после отскока</w:t>
            </w:r>
          </w:p>
          <w:p w:rsidR="00142234" w:rsidRPr="00F3132F" w:rsidRDefault="00142234" w:rsidP="005F68B2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 медведя во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47707F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</w:t>
            </w:r>
            <w:r w:rsidR="008A5675" w:rsidRPr="00F3132F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142234" w:rsidRPr="00C761E6" w:rsidRDefault="00142234" w:rsidP="004770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</w:t>
      </w:r>
    </w:p>
    <w:p w:rsidR="00142234" w:rsidRPr="00C761E6" w:rsidRDefault="00142234" w:rsidP="0047707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СЕНТЯБРЬ (старшая группа)</w:t>
      </w:r>
    </w:p>
    <w:tbl>
      <w:tblPr>
        <w:tblW w:w="5138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902"/>
        <w:gridCol w:w="2896"/>
        <w:gridCol w:w="2653"/>
        <w:gridCol w:w="2640"/>
        <w:gridCol w:w="3017"/>
      </w:tblGrid>
      <w:tr w:rsidR="00142234" w:rsidRPr="00C761E6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5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6B493F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           Темы </w:t>
            </w:r>
          </w:p>
          <w:p w:rsidR="006B493F" w:rsidRDefault="006B493F" w:rsidP="006B49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2234" w:rsidRPr="00C761E6" w:rsidRDefault="00142234" w:rsidP="006B49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Этапы    занятия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282"/>
        </w:trPr>
        <w:tc>
          <w:tcPr>
            <w:tcW w:w="5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аккуратно одеваться и раздеваться; соблюдать порядок в своем шкафу</w:t>
            </w:r>
          </w:p>
          <w:p w:rsidR="00142234" w:rsidRPr="00C761E6" w:rsidRDefault="006B493F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обуждать</w:t>
            </w:r>
            <w:r w:rsidR="00142234"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к самооценке и оценке действий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убирать сп.инвентарь при проведении физ.упр</w:t>
            </w:r>
            <w:r w:rsidRPr="00C761E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142234" w:rsidRPr="00C761E6" w:rsidTr="00967054">
        <w:tc>
          <w:tcPr>
            <w:tcW w:w="40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B493F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 «Мышонок» и «У кого мяч»,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6B493F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 через кубики, через мячи.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шеренгах, двумя руками снизу, после удара мяча об пол подбрасывать вверх двумя руками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(не прижимая к груди).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в среднем темпе до 1 минуты  в чередовании с ходьбой, ползанием на четвереньках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Ползание на четвереньках по гимн. скамейке на ладонях и коленях, на предплечьях и коленях.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в обруч в группировке, боком, прямо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Перешагивание через бру</w:t>
            </w:r>
            <w:r w:rsidR="006B4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с мешочком на голове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мешочком на голове.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между кеглями с мешочком между колен.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«Пингвин»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шнур, не касаясь руками пола.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Ходьба по </w:t>
            </w:r>
            <w:r w:rsidR="006B4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скамейке </w:t>
            </w:r>
            <w:r w:rsidR="006B4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(высота – 15см), пере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шагивая через кубики,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Игровое упражнение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«Мышонок»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«Ловишки с ленточками»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96705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кого мяч».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 идут домой»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 ходьба в колонне по одному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</w:tc>
        <w:tc>
          <w:tcPr>
            <w:tcW w:w="9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C761E6" w:rsidRDefault="00142234" w:rsidP="00AF170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C761E6" w:rsidRDefault="00142234" w:rsidP="00AF170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208"/>
        <w:gridCol w:w="2476"/>
        <w:gridCol w:w="2516"/>
        <w:gridCol w:w="3091"/>
        <w:gridCol w:w="3390"/>
      </w:tblGrid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проводить комплекс закаливающих процедур (ножные ванны); расширять представление о важных компонентах ЗОЖ (движение, солнце, воздух).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следить за чистотой спортивного инвентаря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развивать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вводить элементы ритмической гимнастик; проводить игры и упражнения под музыку</w:t>
            </w:r>
          </w:p>
        </w:tc>
      </w:tr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054" w:rsidRPr="00C761E6" w:rsidRDefault="00142234" w:rsidP="00AF1701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AF1701">
        <w:trPr>
          <w:trHeight w:val="9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7054" w:rsidRPr="00C761E6" w:rsidRDefault="00142234" w:rsidP="00AF1701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AF1701">
        <w:trPr>
          <w:trHeight w:val="4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Прыжки, спрыгивание со скамейки на полусогнутые ноги..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Переползание через препятствие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Метание в горизонтальную цель правой и левой рукой.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на четвереньках, подлезание под дугу прямо и боком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приставным шагом, перешагивая ч/з кубики.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двух ногах ч/з шнуры, прямо, боком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Броски мяча двумя руками от груди, передача друг другу из-за головы.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Ходьба по скамейке, на середине приседание, встать и пройти дальше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Пролезание через три обруча (прямо, боком).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Прыжки на двух ногах через препятствие (высота 20 см), прямо, боком..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Перелезание с преодолением препятствия.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скамейке на носках в руках веревочка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2..Прыжки через предметы, чередуя на двух ногах, на одной ноге, продвигаясь вперед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3.Перебрасывание мяча друг другу, сидя по-турецки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«Перелет птиц»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«Гуси-гуси»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– весёлые ребята», 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AF1701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«Эхо»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«Чудо-остров».</w:t>
            </w:r>
          </w:p>
          <w:p w:rsidR="0096705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Танцевальные </w:t>
            </w:r>
            <w:r w:rsidR="00AF1701" w:rsidRPr="00AF170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AF1701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«Летает-не летает».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              КОМПЛЕКСНО-ТЕМАТИЧЕСКОЕ ПЛАНИРОВАНИЕ НОД ПО ФИЗИЧЕСКОЙ КУЛЬТУРЕ</w:t>
      </w:r>
    </w:p>
    <w:p w:rsidR="00142234" w:rsidRPr="00C761E6" w:rsidRDefault="00142234" w:rsidP="00792558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459"/>
        <w:gridCol w:w="2649"/>
        <w:gridCol w:w="2364"/>
        <w:gridCol w:w="3017"/>
        <w:gridCol w:w="3478"/>
      </w:tblGrid>
      <w:tr w:rsidR="00142234" w:rsidRPr="00C761E6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5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5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побуждать детей к самооценке и оценке действий и поведения сверстников во время проведения игр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окружающем пространстве, понимать смысл пространственных отношений(влево-вправо, вверх-вниз)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C761E6" w:rsidTr="00967054">
        <w:tc>
          <w:tcPr>
            <w:tcW w:w="390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792558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BD7D0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Парами с палкой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2.Ведение мяча с продвижением вперед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на четвереньках, подталкивая головой набивной мяч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Бег по наклонной доске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Подпрыгивание на двух ногах «Достань до предмета»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Подбрасывание мяча вверх и ловля после хлопка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Перебрасывание мяча друг другу двумя руками из-за головы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прямо не касаясь руками пола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Забрасывание мяча в баскетбольное кольцо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2.Спрыгивание со скамейки на мат.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3.Ползание до флажка прокатывая мяч впереди себя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гимн. стенке разноименным способом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="00142234"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ладошки».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(музыкальная)</w:t>
            </w:r>
          </w:p>
        </w:tc>
        <w:tc>
          <w:tcPr>
            <w:tcW w:w="10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69713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763"/>
        <w:gridCol w:w="244"/>
        <w:gridCol w:w="2524"/>
        <w:gridCol w:w="2639"/>
        <w:gridCol w:w="2409"/>
        <w:gridCol w:w="3033"/>
      </w:tblGrid>
      <w:tr w:rsidR="00142234" w:rsidRPr="00C761E6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7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дыхательных упражнений, приучать детей к ежедневному  выполнению элементов упражнений на дыхание по методике А. Стрельниковой.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формировать навык ролевого поведения  при проведении игр и умение объединяться в игре со сверстниками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с детьми виды дыхательных упражнений и технику их выполнения.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Труд: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142234" w:rsidRPr="00C761E6" w:rsidTr="003B35A1">
        <w:tc>
          <w:tcPr>
            <w:tcW w:w="404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697135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41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Прыжки со скамейки (20см) на мат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Перешагивание через бруски, справа и слева от него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  <w:p w:rsidR="0014223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с переходом на другой пролет</w:t>
            </w:r>
          </w:p>
          <w:p w:rsidR="00967054" w:rsidRPr="00C761E6" w:rsidRDefault="00142234" w:rsidP="00967054">
            <w:pPr>
              <w:spacing w:before="0" w:beforeAutospacing="0" w:after="0" w:afterAutospacing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Лазание по гимнастической стенке разноименным </w:t>
            </w:r>
            <w:r w:rsidR="00697135"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способом (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вверх, вниз).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вдаль.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1.Ходьба по гимн. скамейке с перекатом мяча по талии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с разбега на мат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Метание вдаль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4.Ползание на четвереньках с прогибом спины внутрь(кошечка)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скорее до флажка»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с рюкзачком»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Малоподвижные игры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«Сделай фигуру».</w:t>
            </w:r>
          </w:p>
        </w:tc>
        <w:tc>
          <w:tcPr>
            <w:tcW w:w="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«Летает- не летает».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9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E9673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C761E6" w:rsidRDefault="00142234" w:rsidP="00E9673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170"/>
        <w:gridCol w:w="1790"/>
        <w:gridCol w:w="3617"/>
        <w:gridCol w:w="2761"/>
        <w:gridCol w:w="3343"/>
      </w:tblGrid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967054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массажа стопы, учить детей ходить босиком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ребристой поверхности.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двигаться в заданном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направлении, используя систему отсчёта.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Музыка: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движения, отвечающие характеру музыки</w:t>
            </w:r>
          </w:p>
        </w:tc>
      </w:tr>
      <w:tr w:rsidR="00142234" w:rsidRPr="00C761E6" w:rsidTr="00967054">
        <w:tc>
          <w:tcPr>
            <w:tcW w:w="38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EB6445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20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1.Ходьба по наклонной доске(40см).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на правой и левой ногах между кубиками.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ind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Попади в обруч (правой и левой) </w:t>
            </w:r>
          </w:p>
          <w:p w:rsidR="0096705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с перешагиванием, с мешочком на голове.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 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Подлезание под шнур боком, не касаясь руками пола.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Ходьба между предметами, высоко поднимая колени, по гимн скамейке, на середине – приседание, встать и пройти дальше, спрыгнуть.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в высоту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места «Достань до предмета»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4.Метание вдаль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2.Прыжки в длину с места.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мяча в вертикальную цель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Пролезание в обруч правым и левым боком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«Ловля обезъян»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веселые ребята»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967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«Ножки отдыхают».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стоп мячами ежиками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«Зимушка-зима».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1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EB6445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081"/>
        <w:gridCol w:w="2966"/>
        <w:gridCol w:w="1961"/>
        <w:gridCol w:w="2547"/>
        <w:gridCol w:w="3144"/>
      </w:tblGrid>
      <w:tr w:rsidR="00142234" w:rsidRPr="00C761E6" w:rsidTr="002E685A">
        <w:tc>
          <w:tcPr>
            <w:tcW w:w="39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2E685A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9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6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2E685A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Социализация: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побуждать детей к самооценке и оценке действий и поведения сверстников во время игр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2E685A">
        <w:tc>
          <w:tcPr>
            <w:tcW w:w="396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EB6445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2E6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3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2E6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 парами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2E6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раскладывая и собирая мелкие кубики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 (неподвижную).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Прокатывание мяча между кеглями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Ходьба по гимнастической скамейке с поворотом на середине.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наклонной доске, спуск по лесенке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бруски правым боком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Забрасывание мяча в баскетбольное кольцо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друг другу и ловля его двумя руками.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скамейку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</w:t>
            </w: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2E6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«Пустое место»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быстрее» эстафета с мячом «Хоп»</w:t>
            </w: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2E68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параде».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Ходьба в колонне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одному за ведущим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флажком в руках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промолчи»,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1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054" w:rsidRDefault="0096705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2234" w:rsidRPr="00C761E6" w:rsidRDefault="00142234" w:rsidP="00C10CE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497"/>
        <w:gridCol w:w="2621"/>
        <w:gridCol w:w="2429"/>
        <w:gridCol w:w="2284"/>
        <w:gridCol w:w="3737"/>
      </w:tblGrid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C10CE4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в колонне по одному и по 2, ходьба и бег  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канату боком, приставным шагом с мешочком на голове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Прыжки из обруча в обруч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по-пластунски в сочетании с перебежками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мешочков в цель правой и левой рукой.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Пролезание в обручи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Прыжок в высоту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поверхности боком, с хлопками перед собой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из левой в правую руку с отскоком от пола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Ползание по скамейке по-медвежьи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шнур две ноги в середине одна.</w:t>
            </w:r>
          </w:p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Подлезание под дугу</w:t>
            </w:r>
          </w:p>
          <w:p w:rsidR="00967054" w:rsidRPr="00C761E6" w:rsidRDefault="0096705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приставным шагом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Метание в горизонтальную цель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со скамейки на мат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Лазание по гимнастической стенке разноименным способом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«Караси и щука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«Мяч ведущему»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«Подойди не слышно»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6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</w:t>
      </w:r>
    </w:p>
    <w:p w:rsidR="00142234" w:rsidRPr="00C761E6" w:rsidRDefault="00142234" w:rsidP="00C10CE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АПРЕЛЬ (старшая группа)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66"/>
        <w:gridCol w:w="2623"/>
        <w:gridCol w:w="1800"/>
        <w:gridCol w:w="2506"/>
        <w:gridCol w:w="3771"/>
      </w:tblGrid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3B35A1">
        <w:trPr>
          <w:trHeight w:val="4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3B35A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3943C7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  <w:p w:rsidR="00FC7166" w:rsidRPr="00C761E6" w:rsidRDefault="00FC7166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FC7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7166" w:rsidRPr="00C761E6" w:rsidRDefault="00142234" w:rsidP="00FC716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из обруча в обруч.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 вертикальную цель правой и левой рукой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Вис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Пролезание в обруч боком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Отбивание мяча одной рукой между кеглями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Прыжки в высоту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скамейке спиной вперед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через скакалку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вдаль набивного мяча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Ползание по туннелю.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Прокатывание обручей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Перебрасывание мяча за спиной и ловля его двумя руками.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Лазанье по гимнастической стенке с переходом на другой пролет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через длинную скакалку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«Ловишка с ленточками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3B35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ушел»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66" w:rsidRDefault="00FC7166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234" w:rsidRPr="00C761E6" w:rsidRDefault="00142234" w:rsidP="00C10CE4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142234" w:rsidRPr="00C761E6" w:rsidRDefault="00142234" w:rsidP="0014223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1E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761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 (старшая группа)</w:t>
      </w:r>
    </w:p>
    <w:tbl>
      <w:tblPr>
        <w:tblW w:w="5093" w:type="pct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69"/>
        <w:gridCol w:w="2924"/>
        <w:gridCol w:w="2294"/>
        <w:gridCol w:w="2731"/>
        <w:gridCol w:w="3783"/>
      </w:tblGrid>
      <w:tr w:rsidR="00142234" w:rsidRPr="00C761E6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Интеграция  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142234" w:rsidRPr="00C761E6" w:rsidTr="00142234">
        <w:trPr>
          <w:trHeight w:val="4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           Темы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    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rPr>
          <w:trHeight w:val="37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Здоровье: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Социализация: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Коммуникация: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обсуждать пользу закаливания, поощрять речевую активность.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Безопасность: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Познание: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двигаться в заданном направлении по сигналу: вперёд – назад, вверх-вниз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Труд:</w:t>
            </w:r>
            <w:r w:rsidRPr="00C761E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правильно подбирать предметы для сюжетно-ролевых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подвижных игр</w:t>
            </w:r>
          </w:p>
        </w:tc>
      </w:tr>
      <w:tr w:rsidR="00142234" w:rsidRPr="00C761E6" w:rsidTr="00142234">
        <w:tc>
          <w:tcPr>
            <w:tcW w:w="380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3943C7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развития интегративных качеств: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знает о пользе закаливания и проявляет интерес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 умеет соблюдать правила игры и меняться ролями в процессе игры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обручами под музыку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с мешочком на голове.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Прыжки в длину с разбега).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Метание набивного мяча.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Перебрасывание мяча друг другу во время ходьбы.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Прыжки на двух ногах с продвижением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Ходьба по шнуру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Лазание по гимнастической стенке 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Прыжки через бруски.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Отбивание мяча между предметами, поставленными </w:t>
            </w: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одну линию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Ползание по гимнастической скамейке на животе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Перепрыгивание через скамейку с продвижением вперед</w:t>
            </w:r>
          </w:p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4.Лазание по гимнастической стенке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«Быстрые и меткие»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«Парашют» (с бегом)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«Эстафета парами»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234" w:rsidRPr="00C761E6" w:rsidTr="00142234"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Малоподвиж-ные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«Релаксация» «В лесу»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«Тише едешь- дальше будешь»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234" w:rsidRPr="00C761E6" w:rsidRDefault="00142234" w:rsidP="0014223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ind w:right="-11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58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2977"/>
        <w:gridCol w:w="2693"/>
        <w:gridCol w:w="2551"/>
        <w:gridCol w:w="3141"/>
      </w:tblGrid>
      <w:tr w:rsidR="008A5675" w:rsidRPr="00F3132F" w:rsidTr="00F3132F">
        <w:trPr>
          <w:trHeight w:val="555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C7166">
        <w:trPr>
          <w:trHeight w:val="364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5F68B2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C7166">
        <w:trPr>
          <w:trHeight w:val="427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</w:rPr>
              <w:t xml:space="preserve">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физ.упр. и игр; </w:t>
            </w:r>
            <w:r w:rsidR="003943C7" w:rsidRPr="00F3132F">
              <w:rPr>
                <w:rFonts w:ascii="Times New Roman" w:hAnsi="Times New Roman"/>
                <w:b/>
                <w:i/>
                <w:u w:val="single"/>
              </w:rPr>
              <w:t>Социализация:</w:t>
            </w:r>
            <w:r w:rsidR="003943C7" w:rsidRPr="00F3132F">
              <w:rPr>
                <w:rFonts w:ascii="Times New Roman" w:eastAsia="Calibri" w:hAnsi="Times New Roman"/>
                <w:lang w:eastAsia="en-US"/>
              </w:rPr>
              <w:t xml:space="preserve"> Переживают</w:t>
            </w:r>
            <w:r w:rsidRPr="00F3132F">
              <w:rPr>
                <w:rFonts w:ascii="Times New Roman" w:eastAsia="Calibri" w:hAnsi="Times New Roman"/>
                <w:lang w:eastAsia="en-US"/>
              </w:rPr>
              <w:t xml:space="preserve"> состояние эмоционального комфорта от собственной двигательной деятельности и своих сверстников, её, успешных результатов, сочувствуют спортивным поражениям и радуются спортивным победам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8A5675" w:rsidRPr="00F3132F" w:rsidRDefault="008A5675" w:rsidP="005F68B2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поощрять речевую активность детей в процессе двиг.активности, обсуждать пользу соблюдения режима дня</w:t>
            </w:r>
          </w:p>
          <w:p w:rsidR="008A5675" w:rsidRPr="00F3132F" w:rsidRDefault="008A5675" w:rsidP="005F68B2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и бег в колонне по 1му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 с перешагиванием (боком приставным шагом).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места на мат( через набивные мячи)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3.Перебрасывание мячей, стоя в шеренгах, двумя руками снизу, ( из-за головы)</w:t>
            </w:r>
            <w:r w:rsidRPr="00F3132F">
              <w:rPr>
                <w:rFonts w:ascii="Times New Roman" w:hAnsi="Times New Roman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1.Прыжки с поворотом «кругом» , доставанием до предмета.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горизонтальную цель, в вертикальную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3Пролезаниев обруч разноименными способами, пол шнур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стенке с изменением темпа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через сетку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скакалку с вращением перед собой.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Ползание по гимнастической скамейке на животе с подтягиванием руками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2.Ходьба по наклонной доске и спуск по гимн стенке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3.Прыжки с места вдаль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Перебрасывание мяча из одной руки в другую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Упражнение «крокодил»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«Ловишка, бери ленту»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«Дует, дует ветерок»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с выполнением заданий дыхательные упражнения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3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ОКТЯБРЬ (подготовительная группа)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</w:p>
    <w:tbl>
      <w:tblPr>
        <w:tblW w:w="158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0"/>
        <w:gridCol w:w="2563"/>
        <w:gridCol w:w="2977"/>
        <w:gridCol w:w="272"/>
        <w:gridCol w:w="2421"/>
        <w:gridCol w:w="130"/>
        <w:gridCol w:w="2421"/>
        <w:gridCol w:w="3102"/>
      </w:tblGrid>
      <w:tr w:rsidR="008A5675" w:rsidRPr="00F3132F" w:rsidTr="00F3132F">
        <w:trPr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5" type="#_x0000_t32" style="position:absolute;left:0;text-align:left;margin-left:-2.2pt;margin-top:-3.2pt;width:87pt;height:58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проводить комплекс закаливающих процедур (ножные ванны);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важных компонентах ЗОЖ (движение, солнце, воздух).</w:t>
            </w:r>
          </w:p>
          <w:p w:rsidR="008A5675" w:rsidRPr="00F3132F" w:rsidRDefault="003943C7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Социализация: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</w:t>
            </w:r>
            <w:r w:rsidR="008A5675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педагогическую ситуацию, при которой дети могут проявить свои нравственные качества (доброту, отзывчивость, терпение, дружелюбие).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</w:t>
            </w:r>
            <w:r w:rsidRPr="00F3132F">
              <w:rPr>
                <w:rFonts w:ascii="Times New Roman" w:hAnsi="Times New Roman"/>
              </w:rPr>
              <w:t xml:space="preserve"> обсуждать пользу проведения ежедневной утренней гимн., зависимость здоровья от правильного питания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 следить за чистотой спортивного инвентаря</w:t>
            </w:r>
          </w:p>
          <w:p w:rsidR="008A5675" w:rsidRPr="00F3132F" w:rsidRDefault="003943C7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</w:t>
            </w:r>
            <w:r w:rsidR="008A5675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 предметов по форме, цвету, величине, расположению в пространстве во время ходьбы с перешагиванием ч/з кубики, мячи.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Музыка:</w:t>
            </w:r>
            <w:r w:rsidR="003943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F3132F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</w:t>
            </w:r>
            <w:r w:rsidR="003943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вводить элементы ритмической гимнастики; проводить игры и упражнения под музыку</w:t>
            </w:r>
          </w:p>
        </w:tc>
      </w:tr>
      <w:tr w:rsidR="008A5675" w:rsidRPr="00F3132F" w:rsidTr="00F3132F">
        <w:trPr>
          <w:trHeight w:val="1174"/>
          <w:jc w:val="center"/>
        </w:trPr>
        <w:tc>
          <w:tcPr>
            <w:tcW w:w="12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3943C7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владеет соответствующими возрасту основными движениями (ходьба, бег, </w:t>
            </w:r>
            <w:r w:rsidR="003943C7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ползание, прыжки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веревочкой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султанчиками(под музыку)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Прыжки, спрыгивание со скамейки на полусогнутые ноги..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2. Ходьба по скамейке с высоким подниманием прямой ноги и хлопок под ней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3Метание в горизонтальную цель правой и левой рукой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Ползание на четвереньках, подлезаниепод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Ходьба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по скамейке приставным шагом, перешагивая ч/з кубики.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с мешочком зажатым между ног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двумя руками от груди, передача друг другу из-за головы.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4.Лазание по гимн стенке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Пролезание через три обруча (прямо, боком).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2Прыжки на двух ногах через препятствие (высота 20 см), прямо, боком..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 с преодолением препятствия.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1.Ходьба по узкой скамейке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2..Прыжки через веревочку на одной ноге, продвигаясь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3.Перебрасывание мяча друг другу на ходу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Ползание по гимнастической скамейке спиной вперед, ноги на вису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«Гуси-гуси»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«Мы – весёлые ребята», </w:t>
            </w: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trHeight w:val="74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«Чудо-остров».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«Летает-не летает».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 xml:space="preserve">                       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НОЯБРЬ (подготовительная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2693"/>
        <w:gridCol w:w="2551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6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3943C7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>Социализация:</w:t>
            </w:r>
            <w:r w:rsidRPr="00F3132F">
              <w:rPr>
                <w:rFonts w:ascii="Times New Roman" w:eastAsia="Calibri" w:hAnsi="Times New Roman"/>
                <w:lang w:eastAsia="en-US"/>
              </w:rPr>
              <w:t xml:space="preserve"> побуждать</w:t>
            </w:r>
            <w:r w:rsidR="008A5675" w:rsidRPr="00F3132F">
              <w:rPr>
                <w:rFonts w:ascii="Times New Roman" w:eastAsia="Calibri" w:hAnsi="Times New Roman"/>
                <w:lang w:eastAsia="en-US"/>
              </w:rPr>
              <w:t xml:space="preserve"> детей к самооценке и оценке действий и поведения сверстников во время проведения игр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ползания на четвереньках и по гимнастической скамейке, перестроения в шеренгу, колонну, бега врассыпную.</w:t>
            </w:r>
          </w:p>
          <w:p w:rsidR="008A5675" w:rsidRPr="00F3132F" w:rsidRDefault="003943C7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пространстве,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пространственных </w:t>
            </w:r>
            <w:r w:rsidR="00247674" w:rsidRPr="00F3132F">
              <w:rPr>
                <w:rFonts w:ascii="Times New Roman" w:hAnsi="Times New Roman" w:cs="Times New Roman"/>
                <w:sz w:val="24"/>
                <w:szCs w:val="24"/>
              </w:rPr>
              <w:t>отношений (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>влево-вправо, вверх-вниз)</w:t>
            </w:r>
          </w:p>
          <w:p w:rsidR="008A5675" w:rsidRPr="00F3132F" w:rsidRDefault="003943C7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Труд:</w:t>
            </w:r>
            <w:r w:rsidR="00247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ледить</w:t>
            </w:r>
            <w:r w:rsidR="008A5675"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опрятностью своей физкультурной формы и прически, убирать физкультурный инвентарь и оборудование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3943C7">
            <w:pPr>
              <w:spacing w:before="0" w:beforeAutospacing="0" w:after="0" w:afterAutospacing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eastAsia="Calibri" w:hAnsi="Times New Roman" w:cs="Times New Roman"/>
                <w:sz w:val="24"/>
                <w:szCs w:val="24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Построение в колонну , перестроение в круг, в две, в три колонны,  повороты вправо, </w:t>
            </w:r>
            <w:r w:rsidR="003943C7" w:rsidRPr="00F3132F">
              <w:rPr>
                <w:rFonts w:ascii="Times New Roman" w:hAnsi="Times New Roman"/>
              </w:rPr>
              <w:t>влево, ходьба</w:t>
            </w:r>
            <w:r w:rsidRPr="00F3132F">
              <w:rPr>
                <w:rFonts w:ascii="Times New Roman" w:hAnsi="Times New Roman"/>
              </w:rPr>
              <w:t xml:space="preserve">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Парами с палкой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через скамейку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2.Ведение мяча с продвижением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четвереньках, подталкивая головой набивной мяч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Подпрыгивание на двух ногах «Достань до предмета»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Подбрасывание мяча вверх и ловля после хлопка с кружением вокруг себя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гимнастической скамейке на ладонях и коленях, предплечьях и коленях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канату боком приставным шагом, руки на поясе мешочек на голове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Подлезание под шнур боком, прямо не касаясь руками пола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с мешочком на голове по гимнастической скамейке, руки на поясе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с места на мат,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Забрасывание мяча в баскетбольное кольцо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гимн.скамейке, бросая мяч справа и слева от себя и ловля двумя руками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2.Спрыгивание со скамейки на мат.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3.Ползание до флажка прокатывая мяч впереди себя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4.Лазание по гимн.стенке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скорее до флажка докатит обруч»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«Самомассаж»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«Найди, где спрятано»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ладошки».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(музыкальная)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247674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ДЕКАБРЬ (подготовительная группа)</w:t>
      </w:r>
    </w:p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2977"/>
        <w:gridCol w:w="141"/>
        <w:gridCol w:w="2552"/>
        <w:gridCol w:w="14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7" type="#_x0000_t32" style="position:absolute;left:0;text-align:left;margin-left:-2.2pt;margin-top:-3.2pt;width:87pt;height:58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дыхательных упражнений, приучать детей к ежедневному  выполнению элементов упражнений на дыхание по методике А. Стрельниковой.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C85ACD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</w:t>
            </w:r>
            <w:r w:rsidR="008A5675" w:rsidRPr="00F3132F">
              <w:rPr>
                <w:rFonts w:ascii="Times New Roman" w:hAnsi="Times New Roman"/>
              </w:rPr>
              <w:t xml:space="preserve"> навык ролевого </w:t>
            </w:r>
            <w:r w:rsidRPr="00F3132F">
              <w:rPr>
                <w:rFonts w:ascii="Times New Roman" w:hAnsi="Times New Roman"/>
              </w:rPr>
              <w:t>поведения при</w:t>
            </w:r>
            <w:r w:rsidR="008A5675" w:rsidRPr="00F3132F">
              <w:rPr>
                <w:rFonts w:ascii="Times New Roman" w:hAnsi="Times New Roman"/>
              </w:rPr>
              <w:t xml:space="preserve"> проведении игр и умение объединяться в игре со сверстниками</w:t>
            </w:r>
          </w:p>
          <w:p w:rsidR="005F68B2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Коммуникация: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с детьми виды дыхательных упражнений и технику их выполнения.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</w:t>
            </w:r>
            <w:r w:rsidRPr="00F3132F">
              <w:rPr>
                <w:rFonts w:ascii="Times New Roman" w:hAnsi="Times New Roman"/>
                <w:b/>
                <w:u w:val="single"/>
              </w:rPr>
              <w:t>:</w:t>
            </w:r>
            <w:r w:rsidRPr="00F3132F">
              <w:rPr>
                <w:rFonts w:ascii="Times New Roman" w:hAnsi="Times New Roman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eastAsia="Calibri" w:hAnsi="Times New Roman"/>
                <w:b/>
                <w:i/>
                <w:u w:val="single"/>
                <w:lang w:eastAsia="en-US"/>
              </w:rPr>
              <w:t xml:space="preserve">Труд: </w:t>
            </w:r>
            <w:r w:rsidRPr="00F3132F">
              <w:rPr>
                <w:rFonts w:ascii="Times New Roman" w:eastAsia="Calibri" w:hAnsi="Times New Roman"/>
                <w:lang w:eastAsia="en-US"/>
              </w:rPr>
              <w:t>Следить за опрятностью своей физкультурной формы и прически, убирать физкультурный инвентарь и оборудование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75" w:rsidRPr="00F3132F" w:rsidTr="00F3132F">
        <w:trPr>
          <w:trHeight w:val="1032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Построение в </w:t>
            </w:r>
            <w:r w:rsidR="00C85ACD" w:rsidRPr="00F3132F">
              <w:rPr>
                <w:rFonts w:ascii="Times New Roman" w:hAnsi="Times New Roman"/>
              </w:rPr>
              <w:t>колонну,</w:t>
            </w:r>
            <w:r w:rsidRPr="00F3132F">
              <w:rPr>
                <w:rFonts w:ascii="Times New Roman" w:hAnsi="Times New Roman"/>
              </w:rPr>
              <w:t xml:space="preserve"> перестроение в круг, в две, в три колонны,  повороты вправо, </w:t>
            </w:r>
            <w:r w:rsidR="00C85ACD" w:rsidRPr="00F3132F">
              <w:rPr>
                <w:rFonts w:ascii="Times New Roman" w:hAnsi="Times New Roman"/>
              </w:rPr>
              <w:t>влево, ходьба</w:t>
            </w:r>
            <w:r w:rsidRPr="00F3132F">
              <w:rPr>
                <w:rFonts w:ascii="Times New Roman" w:hAnsi="Times New Roman"/>
              </w:rPr>
              <w:t xml:space="preserve">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iCs/>
              </w:rPr>
            </w:pPr>
            <w:r w:rsidRPr="00F3132F">
              <w:rPr>
                <w:rFonts w:ascii="Times New Roman" w:hAnsi="Times New Roman"/>
                <w:iCs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Прыжки из глубокого приседа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гимнастической скамейке с приседанием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3Метание набивного мяча вдаль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Перебрасывание мячей друг другу двумя руками вверх и ловля после хлопка.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двумя руками.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5–6 набивных мячей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Лазание по гимнастической стенке с переходом на другой пролет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Лазание по гимнастической стенке разноименным способом(вверх, вниз).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мешочков вдаль правой и левой рукой.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из обруча в обруч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гимн скамейке с отбиванием мяча о пол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с разбега на мат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4.Ползание на четвереньках с прогибом спины внутрь(кошечка) и с мешочком на спине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ученьях»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«Фигуры».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«Тише-едешь, дальше-будешь».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</w:t>
            </w:r>
            <w:r w:rsidR="00C85ACD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t>промолчи»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«Подарки»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</w:rPr>
      </w:pPr>
      <w:r w:rsidRPr="00F3132F">
        <w:rPr>
          <w:rFonts w:ascii="Times New Roman" w:hAnsi="Times New Roman"/>
          <w:b/>
          <w:bCs/>
        </w:rPr>
        <w:t xml:space="preserve">    ЯНВАРЬ (подготовительная группа)</w:t>
      </w:r>
    </w:p>
    <w:tbl>
      <w:tblPr>
        <w:tblW w:w="15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30"/>
        <w:gridCol w:w="2842"/>
        <w:gridCol w:w="2908"/>
        <w:gridCol w:w="62"/>
        <w:gridCol w:w="2490"/>
        <w:gridCol w:w="61"/>
        <w:gridCol w:w="2490"/>
        <w:gridCol w:w="3137"/>
      </w:tblGrid>
      <w:tr w:rsidR="008A5675" w:rsidRPr="00F3132F" w:rsidTr="00F3132F">
        <w:trPr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8" type="#_x0000_t32" style="position:absolute;left:0;text-align:left;margin-left:-1.95pt;margin-top:-3.2pt;width:87pt;height:58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Здоровье: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пользе массажа стопы, учить детей ходить босиком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 ребристой поверхности.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массажа и самомассажа различных частей тела, формировать словарь.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C85ACD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Труд:</w:t>
            </w:r>
            <w:r w:rsidRPr="00F3132F">
              <w:rPr>
                <w:rFonts w:ascii="Times New Roman" w:hAnsi="Times New Roman"/>
              </w:rPr>
              <w:t xml:space="preserve"> учить</w:t>
            </w:r>
            <w:r w:rsidR="008A5675" w:rsidRPr="00F3132F">
              <w:rPr>
                <w:rFonts w:ascii="Times New Roman" w:hAnsi="Times New Roman"/>
              </w:rPr>
              <w:t xml:space="preserve"> правильно подбирать предметы для сюжетно-ролевых </w:t>
            </w:r>
            <w:r w:rsidR="008A5675" w:rsidRPr="00F3132F">
              <w:rPr>
                <w:rFonts w:ascii="Times New Roman" w:hAnsi="Times New Roman"/>
              </w:rPr>
              <w:br/>
              <w:t>и подвижных игр.</w:t>
            </w:r>
          </w:p>
          <w:p w:rsidR="005F68B2" w:rsidRDefault="005F68B2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  <w:p w:rsidR="008A5675" w:rsidRPr="00F3132F" w:rsidRDefault="00C85ACD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</w:rPr>
              <w:t xml:space="preserve"> формировать</w:t>
            </w:r>
            <w:r w:rsidR="008A5675" w:rsidRPr="00F3132F">
              <w:rPr>
                <w:rFonts w:ascii="Times New Roman" w:hAnsi="Times New Roman"/>
              </w:rPr>
              <w:t xml:space="preserve"> умение владеть способом ролевого поведения в игре и считаться с интересами товарищей.</w:t>
            </w:r>
          </w:p>
          <w:p w:rsidR="005F68B2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C85ACD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двигаться в заданном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>направлении, используя систему отсчёта.</w:t>
            </w:r>
          </w:p>
          <w:p w:rsidR="005F68B2" w:rsidRDefault="005F68B2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8A5675" w:rsidRPr="00F3132F" w:rsidRDefault="00C85ACD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Музыка: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движения, отвечающие характеру музыки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7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владеет умением передвигаться между предметами и сравнивать их по размеру; умеет ориентироваться в пространстве во время ходьбы и </w:t>
            </w:r>
            <w:r w:rsidR="00C85ACD" w:rsidRPr="00F3132F">
              <w:rPr>
                <w:rFonts w:ascii="Times New Roman" w:hAnsi="Times New Roman"/>
              </w:rPr>
              <w:t>бега;</w:t>
            </w:r>
            <w:r w:rsidR="00C85ACD" w:rsidRPr="00F3132F">
              <w:rPr>
                <w:rFonts w:ascii="Times New Roman" w:eastAsia="Calibri" w:hAnsi="Times New Roman"/>
                <w:lang w:eastAsia="en-US"/>
              </w:rPr>
              <w:t xml:space="preserve"> владеет</w:t>
            </w:r>
            <w:r w:rsidRPr="00F3132F">
              <w:rPr>
                <w:rFonts w:ascii="Times New Roman" w:eastAsia="Calibri" w:hAnsi="Times New Roman"/>
                <w:lang w:eastAsia="en-US"/>
              </w:rPr>
              <w:t xml:space="preserve">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F3132F">
              <w:rPr>
                <w:rFonts w:ascii="Times New Roman" w:hAnsi="Times New Roman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</w:t>
            </w:r>
            <w:r w:rsidR="00C85ACD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t>с выполнением заданий, челночный бег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палкой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гирями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1.Ходьба по наклонной доске(40см).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места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ind w:right="-30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Метание в обручиз положения стоя на коленях (правой и левой)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гимн.скамейке с перебрасыванием малого мяча из одной руки в другую</w:t>
            </w:r>
            <w:r w:rsidRPr="00F3132F">
              <w:rPr>
                <w:rFonts w:ascii="Times New Roman" w:hAnsi="Times New Roman"/>
              </w:rPr>
              <w:br/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с перешагиванием, с мешочком на голове.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спиной вперед – ноги на вису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веревочку (две ноги с боку – одна в середине)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Подлезание под шнур боком, не касаясь руками пола.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Ходьба по узенькой рейке прямо и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Прыжки в высоту </w:t>
            </w:r>
            <w:r w:rsidRPr="00F3132F">
              <w:rPr>
                <w:rFonts w:ascii="Times New Roman" w:hAnsi="Times New Roman"/>
              </w:rPr>
              <w:br/>
              <w:t>с места «Достань до предмета»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4.Перебрасывание мяча снизу друг другу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Кружение парами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2.Прыжки в длину с места.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мяча в вертикальную цель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Пролезание в обруч правым и левым боком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«Ловишка с мячом»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«Ловля </w:t>
            </w:r>
            <w:r w:rsidR="00C85ACD" w:rsidRPr="00F3132F">
              <w:rPr>
                <w:rFonts w:ascii="Times New Roman" w:hAnsi="Times New Roman"/>
              </w:rPr>
              <w:t>обезьян</w:t>
            </w:r>
            <w:r w:rsidRPr="00F3132F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 веселые ребята»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«Ножки отдыхают».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Массаж стоп мячами ежиками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«Зимушка-зима».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«Затейники»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«Две ладошки»</w:t>
            </w:r>
            <w:r w:rsidR="00C85ACD">
              <w:rPr>
                <w:rFonts w:ascii="Times New Roman" w:hAnsi="Times New Roman"/>
              </w:rPr>
              <w:t xml:space="preserve"> </w:t>
            </w:r>
            <w:r w:rsidRPr="00F3132F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3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lastRenderedPageBreak/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ФЕВРАЛЬ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540"/>
        <w:gridCol w:w="1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9" type="#_x0000_t32" style="position:absolute;left:0;text-align:left;margin-left:-2.2pt;margin-top:-3.2pt;width:87pt;height:58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C85ACD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Социализация:</w:t>
            </w:r>
            <w:r w:rsidRPr="00F3132F">
              <w:rPr>
                <w:rFonts w:ascii="Times New Roman" w:hAnsi="Times New Roman"/>
                <w:iCs/>
              </w:rPr>
              <w:t xml:space="preserve"> побуждать</w:t>
            </w:r>
            <w:r w:rsidR="008A5675" w:rsidRPr="00F3132F">
              <w:rPr>
                <w:rFonts w:ascii="Times New Roman" w:hAnsi="Times New Roman"/>
              </w:rPr>
              <w:t xml:space="preserve"> детей к самооценке и оценке действий и поведения сверстников во время игр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C85ACD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 парами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боком приставным шагом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3. Отбивание мяча правой и левой </w:t>
            </w:r>
            <w:r w:rsidR="00C85ACD" w:rsidRPr="00F3132F">
              <w:rPr>
                <w:rFonts w:ascii="Times New Roman" w:hAnsi="Times New Roman"/>
              </w:rPr>
              <w:t>рукой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Ползание по пластунски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с использованием перекрестного движения рук и ног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наклонной доске, спуск по лесенке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через бруски правым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Забрасывание мяча в баскетбольное кольцо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 Ходьба по гимнастической стенке спиной к ней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5. Перебрасывание набивных мячей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 скамейке с мешочком на голове,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Отбивание мяча правой и левой рукой поочередно на месте и в движении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скамейку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«Охотники и зайцы»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«Не оставайся на полу»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быстрее» эстафета с мячом «Хоп»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Pr="00F3132F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МАРТ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5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0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71623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5F68B2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султанчиками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подниманием прямой ноги и хлопка под ней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Метание в цель из разных исходных положений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из обруча в обруч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Подлезаниев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кубики с хлопками над головой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друг другу из-за головы.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на спине по гимнастической скамейке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шнур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узкой поверхности боком, с хлопками над головой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из левой в правую руку с отскоком от пола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Ползание по скамейке по-медвежьи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шнур две ноги в середине одна.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приставным шагом с хлопками за спиной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2Прыжки со скамейки на мат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Лазание по гимнастической стенке разноименным способом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«Горелки»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«Пожарные на учении»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«Бездомный заяц»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«Караси и щука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«Мяч ведущему»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«Подойди не слышно»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«Самомассаж» лица, шеи, рук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spacing w:before="0" w:beforeAutospacing="0" w:after="0" w:afterAutospacing="0" w:line="240" w:lineRule="exact"/>
        <w:rPr>
          <w:rFonts w:ascii="Times New Roman" w:hAnsi="Times New Roman" w:cs="Times New Roman"/>
          <w:sz w:val="24"/>
          <w:szCs w:val="24"/>
        </w:rPr>
      </w:pPr>
    </w:p>
    <w:p w:rsidR="005F68B2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5F68B2" w:rsidRDefault="005F68B2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АПРЕЛЬ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1"/>
        <w:gridCol w:w="2693"/>
        <w:gridCol w:w="2268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1" type="#_x0000_t32" style="position:absolute;left:0;text-align:left;margin-left:-2.2pt;margin-top:-3.2pt;width:87pt;height:58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71623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кольцом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мешочками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на двух ногах вдоль шнура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Переброска мячей в шеренгах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Вис на гимнастической стенке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боком с мешочком на голове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Пролезаниев обруч боком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Отбивание мяча одной рукой между кеглями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короткую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скамейке спиной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вдаль набивного мяча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4.Прокатывание обручей друг другу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голове, руки на поясе через предметы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Перебрасывание мяча за спиной и ловля его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Лазанье по гимнастической стенке с переходом на другой пролет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через длинную скакалку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«Догони свою пару»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«Мышеловка»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«Ловишка с ленточками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«Стоп»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«Кто ушел»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  <w:b/>
          <w:bCs/>
          <w:caps/>
        </w:rPr>
      </w:pPr>
    </w:p>
    <w:p w:rsidR="008A5675" w:rsidRPr="00F3132F" w:rsidRDefault="008A5675" w:rsidP="00F3132F">
      <w:pPr>
        <w:pStyle w:val="ParagraphStyle"/>
        <w:keepNext/>
        <w:spacing w:line="240" w:lineRule="exact"/>
        <w:jc w:val="center"/>
        <w:outlineLvl w:val="0"/>
        <w:rPr>
          <w:rFonts w:ascii="Times New Roman" w:hAnsi="Times New Roman"/>
        </w:rPr>
      </w:pPr>
      <w:r w:rsidRPr="00F3132F">
        <w:rPr>
          <w:rFonts w:ascii="Times New Roman" w:hAnsi="Times New Roman"/>
          <w:b/>
          <w:bCs/>
          <w:caps/>
        </w:rPr>
        <w:t>комплексно-тематическое планирование НОД по физиЧеской культуре</w:t>
      </w:r>
    </w:p>
    <w:p w:rsidR="008A5675" w:rsidRPr="00F3132F" w:rsidRDefault="008A5675" w:rsidP="00F3132F">
      <w:pPr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32F">
        <w:rPr>
          <w:rFonts w:ascii="Times New Roman" w:hAnsi="Times New Roman" w:cs="Times New Roman"/>
          <w:b/>
          <w:bCs/>
          <w:sz w:val="24"/>
          <w:szCs w:val="24"/>
        </w:rPr>
        <w:t>МАЙ (подготовительная группа)</w:t>
      </w:r>
    </w:p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2563"/>
        <w:gridCol w:w="3249"/>
        <w:gridCol w:w="141"/>
        <w:gridCol w:w="2410"/>
        <w:gridCol w:w="12"/>
        <w:gridCol w:w="2409"/>
        <w:gridCol w:w="2968"/>
      </w:tblGrid>
      <w:tr w:rsidR="008A5675" w:rsidRPr="00F3132F" w:rsidTr="00F3132F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Содержание организованной образовательной деятельности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 xml:space="preserve">Интеграция 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</w:rPr>
              <w:t xml:space="preserve">образовательных </w:t>
            </w:r>
            <w:r w:rsidRPr="00F3132F">
              <w:rPr>
                <w:rFonts w:ascii="Times New Roman" w:hAnsi="Times New Roman"/>
                <w:b/>
              </w:rPr>
              <w:br/>
              <w:t>областей</w:t>
            </w:r>
          </w:p>
        </w:tc>
      </w:tr>
      <w:tr w:rsidR="008A5675" w:rsidRPr="00F3132F" w:rsidTr="00F3132F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670D22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42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8A5675" w:rsidRPr="00F3132F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1-я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2-я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3-я неделя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F3132F">
              <w:rPr>
                <w:rFonts w:ascii="Times New Roman" w:hAnsi="Times New Roman"/>
                <w:b/>
              </w:rPr>
              <w:t>4-я неделя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Здоровье:</w:t>
            </w:r>
            <w:r w:rsidRPr="00F3132F">
              <w:rPr>
                <w:rFonts w:ascii="Times New Roman" w:hAnsi="Times New Roman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 xml:space="preserve">Социализация: </w:t>
            </w:r>
            <w:r w:rsidRPr="00F3132F">
              <w:rPr>
                <w:rFonts w:ascii="Times New Roman" w:hAnsi="Times New Roman"/>
                <w:iCs/>
              </w:rPr>
              <w:t>создать педагогическую ситуацию, при которой дети могут проявить свои нравственные качества(доброту, отзывчивость, терпение, дружелюбие)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Коммуникация:</w:t>
            </w:r>
            <w:r w:rsidRPr="00F3132F">
              <w:rPr>
                <w:rFonts w:ascii="Times New Roman" w:hAnsi="Times New Roman"/>
              </w:rPr>
              <w:t xml:space="preserve"> обсуждать пользу закаливания, поощрять речевую активность.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i/>
                <w:iCs/>
                <w:u w:val="single"/>
              </w:rPr>
              <w:t>Безопасность:</w:t>
            </w:r>
            <w:r w:rsidRPr="00F3132F">
              <w:rPr>
                <w:rFonts w:ascii="Times New Roman" w:hAnsi="Times New Roman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8A5675" w:rsidRPr="00F3132F" w:rsidRDefault="008A567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Познание: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 двигаться в заданном направлении по сигналу: вперёд – назад, вверх-вниз</w:t>
            </w:r>
          </w:p>
          <w:p w:rsidR="008A5675" w:rsidRPr="00F3132F" w:rsidRDefault="00716235" w:rsidP="00F3132F">
            <w:pPr>
              <w:spacing w:before="0" w:beforeAutospacing="0" w:after="0" w:afterAutospacing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Труд:</w:t>
            </w:r>
            <w:r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подбирать предметы для сюжетно-ролевых </w:t>
            </w:r>
            <w:r w:rsidR="008A5675" w:rsidRPr="00F3132F">
              <w:rPr>
                <w:rFonts w:ascii="Times New Roman" w:hAnsi="Times New Roman" w:cs="Times New Roman"/>
                <w:sz w:val="24"/>
                <w:szCs w:val="24"/>
              </w:rPr>
              <w:br/>
              <w:t>и подвижных игр</w:t>
            </w:r>
          </w:p>
        </w:tc>
      </w:tr>
      <w:tr w:rsidR="008A5675" w:rsidRPr="00F3132F" w:rsidTr="00F3132F">
        <w:trPr>
          <w:trHeight w:val="1181"/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  <w:b/>
                <w:bCs/>
              </w:rPr>
              <w:t xml:space="preserve">Планируемые результаты развития интегративных качеств: </w:t>
            </w:r>
            <w:r w:rsidRPr="00F3132F">
              <w:rPr>
                <w:rFonts w:ascii="Times New Roman" w:hAnsi="Times New Roman"/>
              </w:rPr>
              <w:t xml:space="preserve">знает о пользе закаливания и проявляет интерес </w:t>
            </w:r>
            <w:r w:rsidRPr="00F3132F">
              <w:rPr>
                <w:rFonts w:ascii="Times New Roman" w:hAnsi="Times New Roman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Со скакалками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С обручами под музыку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с мешочком на голове.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Прыжки в длину с разбега).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Метание набивного мяча.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Ходьба по гимнастической стенке спиной к ней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скамейке, перешагивая через набивные мячи.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животе, подтягиваясь руками, хват с боков.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Перебрасывание мяча друг другу во время ходьбы.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 Прыжки на одной ноге через скакалку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1. Ходьба по шнуру </w:t>
            </w:r>
            <w:r w:rsidRPr="00F3132F">
              <w:rPr>
                <w:rFonts w:ascii="Times New Roman" w:hAnsi="Times New Roman"/>
              </w:rPr>
              <w:br/>
              <w:t>(прямо), приставляя пятку одной ноги к носку другой, руки на поясе.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2. Лазание по гимнастической стенке 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Прыжки через бруски.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 xml:space="preserve">4. Отбивание мяча между предметами, поставленными </w:t>
            </w:r>
            <w:r w:rsidRPr="00F3132F">
              <w:rPr>
                <w:rFonts w:ascii="Times New Roman" w:hAnsi="Times New Roman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1. Ходьба по гимнастической скамейке ударяя мячом о пол и ловля двумя руками.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2. Ползание по гимнастической скамейке на животе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3. Перепрыгивание через скамейку с продвижением вперед</w:t>
            </w:r>
          </w:p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4.Лазание по гимнастической стенке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«Быстрые и меткие»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«Парашют» (с бегом)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«Вышибалы»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«Эстафета парами»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8A5675" w:rsidRPr="00F3132F" w:rsidTr="00F3132F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rPr>
                <w:rFonts w:ascii="Times New Roman" w:hAnsi="Times New Roman"/>
                <w:b/>
                <w:bCs/>
              </w:rPr>
            </w:pPr>
            <w:r w:rsidRPr="00F3132F">
              <w:rPr>
                <w:rFonts w:ascii="Times New Roman" w:hAnsi="Times New Roman"/>
                <w:b/>
                <w:bCs/>
              </w:rPr>
              <w:t>Малоподвиж-ные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«Найди и промолчи»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«Море волнуется»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«Релаксация» «В лесу»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675" w:rsidRPr="00F3132F" w:rsidRDefault="008A5675" w:rsidP="00F3132F">
            <w:pPr>
              <w:pStyle w:val="ParagraphStyle"/>
              <w:spacing w:line="240" w:lineRule="exact"/>
              <w:jc w:val="center"/>
              <w:rPr>
                <w:rFonts w:ascii="Times New Roman" w:hAnsi="Times New Roman"/>
              </w:rPr>
            </w:pPr>
            <w:r w:rsidRPr="00F3132F">
              <w:rPr>
                <w:rFonts w:ascii="Times New Roman" w:hAnsi="Times New Roman"/>
              </w:rPr>
              <w:t>«Тише едешь- дальше будешь»</w:t>
            </w:r>
          </w:p>
        </w:tc>
        <w:tc>
          <w:tcPr>
            <w:tcW w:w="2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675" w:rsidRPr="00F3132F" w:rsidRDefault="008A5675" w:rsidP="00F3132F">
            <w:pPr>
              <w:pStyle w:val="ParagraphStyle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967054" w:rsidRDefault="00967054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sz w:val="28"/>
          <w:szCs w:val="28"/>
        </w:rPr>
      </w:pPr>
    </w:p>
    <w:sectPr w:rsidR="00967054" w:rsidSect="00167F82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C7" w:rsidRDefault="003943C7" w:rsidP="003B35A1">
      <w:pPr>
        <w:spacing w:before="0" w:after="0" w:line="240" w:lineRule="auto"/>
      </w:pPr>
      <w:r>
        <w:separator/>
      </w:r>
    </w:p>
  </w:endnote>
  <w:endnote w:type="continuationSeparator" w:id="0">
    <w:p w:rsidR="003943C7" w:rsidRDefault="003943C7" w:rsidP="003B35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191450"/>
      <w:docPartObj>
        <w:docPartGallery w:val="Page Numbers (Bottom of Page)"/>
        <w:docPartUnique/>
      </w:docPartObj>
    </w:sdtPr>
    <w:sdtEndPr/>
    <w:sdtContent>
      <w:p w:rsidR="003943C7" w:rsidRDefault="003943C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22">
          <w:rPr>
            <w:noProof/>
          </w:rPr>
          <w:t>36</w:t>
        </w:r>
        <w:r>
          <w:fldChar w:fldCharType="end"/>
        </w:r>
      </w:p>
    </w:sdtContent>
  </w:sdt>
  <w:p w:rsidR="003943C7" w:rsidRDefault="003943C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C7" w:rsidRDefault="003943C7" w:rsidP="003B35A1">
      <w:pPr>
        <w:spacing w:before="0" w:after="0" w:line="240" w:lineRule="auto"/>
      </w:pPr>
      <w:r>
        <w:separator/>
      </w:r>
    </w:p>
  </w:footnote>
  <w:footnote w:type="continuationSeparator" w:id="0">
    <w:p w:rsidR="003943C7" w:rsidRDefault="003943C7" w:rsidP="003B35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734D7"/>
    <w:multiLevelType w:val="hybridMultilevel"/>
    <w:tmpl w:val="C38A0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2B312815"/>
    <w:multiLevelType w:val="hybridMultilevel"/>
    <w:tmpl w:val="D1509E66"/>
    <w:lvl w:ilvl="0" w:tplc="B8DA150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D60F8"/>
    <w:multiLevelType w:val="hybridMultilevel"/>
    <w:tmpl w:val="9C1E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F16B3D"/>
    <w:multiLevelType w:val="hybridMultilevel"/>
    <w:tmpl w:val="94E6CB22"/>
    <w:lvl w:ilvl="0" w:tplc="B8DA1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31A20"/>
    <w:multiLevelType w:val="hybridMultilevel"/>
    <w:tmpl w:val="DD92A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0"/>
  </w:num>
  <w:num w:numId="9">
    <w:abstractNumId w:val="3"/>
  </w:num>
  <w:num w:numId="10">
    <w:abstractNumId w:val="23"/>
    <w:lvlOverride w:ilvl="0">
      <w:startOverride w:val="4"/>
    </w:lvlOverride>
  </w:num>
  <w:num w:numId="11">
    <w:abstractNumId w:val="13"/>
  </w:num>
  <w:num w:numId="12">
    <w:abstractNumId w:val="22"/>
  </w:num>
  <w:num w:numId="13">
    <w:abstractNumId w:val="15"/>
  </w:num>
  <w:num w:numId="14">
    <w:abstractNumId w:val="6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  <w:num w:numId="19">
    <w:abstractNumId w:val="18"/>
  </w:num>
  <w:num w:numId="20">
    <w:abstractNumId w:val="8"/>
  </w:num>
  <w:num w:numId="21">
    <w:abstractNumId w:val="24"/>
  </w:num>
  <w:num w:numId="22">
    <w:abstractNumId w:val="14"/>
  </w:num>
  <w:num w:numId="23">
    <w:abstractNumId w:val="17"/>
  </w:num>
  <w:num w:numId="24">
    <w:abstractNumId w:val="7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33"/>
    <w:rsid w:val="00045A69"/>
    <w:rsid w:val="00046E89"/>
    <w:rsid w:val="00070992"/>
    <w:rsid w:val="000772C3"/>
    <w:rsid w:val="000D3FEF"/>
    <w:rsid w:val="000D6752"/>
    <w:rsid w:val="001257DF"/>
    <w:rsid w:val="00132F77"/>
    <w:rsid w:val="00142234"/>
    <w:rsid w:val="00154DE0"/>
    <w:rsid w:val="00167F82"/>
    <w:rsid w:val="00181C66"/>
    <w:rsid w:val="001B14D7"/>
    <w:rsid w:val="001B2011"/>
    <w:rsid w:val="001C3FDD"/>
    <w:rsid w:val="001E2FD2"/>
    <w:rsid w:val="00204430"/>
    <w:rsid w:val="00247674"/>
    <w:rsid w:val="002568E0"/>
    <w:rsid w:val="00274CD7"/>
    <w:rsid w:val="00287AF9"/>
    <w:rsid w:val="002B7309"/>
    <w:rsid w:val="002D4D3B"/>
    <w:rsid w:val="002E685A"/>
    <w:rsid w:val="003544F4"/>
    <w:rsid w:val="00360C83"/>
    <w:rsid w:val="00373B92"/>
    <w:rsid w:val="003767A3"/>
    <w:rsid w:val="00383230"/>
    <w:rsid w:val="0039208F"/>
    <w:rsid w:val="003943C7"/>
    <w:rsid w:val="003A0C3B"/>
    <w:rsid w:val="003A0FB5"/>
    <w:rsid w:val="003B35A1"/>
    <w:rsid w:val="003B7869"/>
    <w:rsid w:val="003E0D25"/>
    <w:rsid w:val="004244C7"/>
    <w:rsid w:val="004367CD"/>
    <w:rsid w:val="00442B73"/>
    <w:rsid w:val="004475B9"/>
    <w:rsid w:val="004717E2"/>
    <w:rsid w:val="0047707F"/>
    <w:rsid w:val="004851E9"/>
    <w:rsid w:val="004C7CEA"/>
    <w:rsid w:val="004F07DF"/>
    <w:rsid w:val="004F482E"/>
    <w:rsid w:val="004F7535"/>
    <w:rsid w:val="0055374D"/>
    <w:rsid w:val="0055649C"/>
    <w:rsid w:val="00567009"/>
    <w:rsid w:val="005913CC"/>
    <w:rsid w:val="005A1680"/>
    <w:rsid w:val="005A3DCA"/>
    <w:rsid w:val="005B57C0"/>
    <w:rsid w:val="005C0338"/>
    <w:rsid w:val="005C16D7"/>
    <w:rsid w:val="005D3DA3"/>
    <w:rsid w:val="005D5213"/>
    <w:rsid w:val="005F68B2"/>
    <w:rsid w:val="005F78F9"/>
    <w:rsid w:val="00642156"/>
    <w:rsid w:val="00661313"/>
    <w:rsid w:val="00670D22"/>
    <w:rsid w:val="00697135"/>
    <w:rsid w:val="006A11AE"/>
    <w:rsid w:val="006B1CB5"/>
    <w:rsid w:val="006B493F"/>
    <w:rsid w:val="006B7905"/>
    <w:rsid w:val="006D7639"/>
    <w:rsid w:val="006E5D8E"/>
    <w:rsid w:val="006F1466"/>
    <w:rsid w:val="00716235"/>
    <w:rsid w:val="00717B75"/>
    <w:rsid w:val="0072607A"/>
    <w:rsid w:val="00741ABA"/>
    <w:rsid w:val="00751A30"/>
    <w:rsid w:val="007832C2"/>
    <w:rsid w:val="00792558"/>
    <w:rsid w:val="007D3EF5"/>
    <w:rsid w:val="007F31C8"/>
    <w:rsid w:val="00820448"/>
    <w:rsid w:val="00824AF1"/>
    <w:rsid w:val="00844EC3"/>
    <w:rsid w:val="0084584A"/>
    <w:rsid w:val="008A0E05"/>
    <w:rsid w:val="008A5675"/>
    <w:rsid w:val="008B5638"/>
    <w:rsid w:val="008D4315"/>
    <w:rsid w:val="008E6B81"/>
    <w:rsid w:val="0092456D"/>
    <w:rsid w:val="00926B69"/>
    <w:rsid w:val="00926B9A"/>
    <w:rsid w:val="00935532"/>
    <w:rsid w:val="0093716E"/>
    <w:rsid w:val="00967054"/>
    <w:rsid w:val="0097121E"/>
    <w:rsid w:val="00986C33"/>
    <w:rsid w:val="009B675D"/>
    <w:rsid w:val="009B795B"/>
    <w:rsid w:val="009C0631"/>
    <w:rsid w:val="009D492A"/>
    <w:rsid w:val="009D719A"/>
    <w:rsid w:val="00A02348"/>
    <w:rsid w:val="00A03EBA"/>
    <w:rsid w:val="00A50244"/>
    <w:rsid w:val="00A779A3"/>
    <w:rsid w:val="00A92A55"/>
    <w:rsid w:val="00AA08F1"/>
    <w:rsid w:val="00AA32C4"/>
    <w:rsid w:val="00AB4F9E"/>
    <w:rsid w:val="00AD2579"/>
    <w:rsid w:val="00AE5A41"/>
    <w:rsid w:val="00AF1701"/>
    <w:rsid w:val="00AF3990"/>
    <w:rsid w:val="00B17146"/>
    <w:rsid w:val="00B444B0"/>
    <w:rsid w:val="00B65225"/>
    <w:rsid w:val="00B76565"/>
    <w:rsid w:val="00B80F42"/>
    <w:rsid w:val="00B91B29"/>
    <w:rsid w:val="00B96EFD"/>
    <w:rsid w:val="00BA191B"/>
    <w:rsid w:val="00BB0484"/>
    <w:rsid w:val="00BB292C"/>
    <w:rsid w:val="00BD7D0E"/>
    <w:rsid w:val="00BE3D13"/>
    <w:rsid w:val="00C05424"/>
    <w:rsid w:val="00C0704F"/>
    <w:rsid w:val="00C10CE4"/>
    <w:rsid w:val="00C120E1"/>
    <w:rsid w:val="00C70112"/>
    <w:rsid w:val="00C85ACD"/>
    <w:rsid w:val="00CA61C3"/>
    <w:rsid w:val="00CB42F6"/>
    <w:rsid w:val="00D1162D"/>
    <w:rsid w:val="00D2148D"/>
    <w:rsid w:val="00D3227A"/>
    <w:rsid w:val="00D375AF"/>
    <w:rsid w:val="00D4185E"/>
    <w:rsid w:val="00D43E2C"/>
    <w:rsid w:val="00D705BD"/>
    <w:rsid w:val="00D81665"/>
    <w:rsid w:val="00DC657A"/>
    <w:rsid w:val="00DD4B24"/>
    <w:rsid w:val="00DD574F"/>
    <w:rsid w:val="00DD5A36"/>
    <w:rsid w:val="00DE0398"/>
    <w:rsid w:val="00DE13FF"/>
    <w:rsid w:val="00E06816"/>
    <w:rsid w:val="00E1070A"/>
    <w:rsid w:val="00E143E7"/>
    <w:rsid w:val="00E2444B"/>
    <w:rsid w:val="00E35386"/>
    <w:rsid w:val="00E36AF7"/>
    <w:rsid w:val="00E65C97"/>
    <w:rsid w:val="00E85DF9"/>
    <w:rsid w:val="00E902F6"/>
    <w:rsid w:val="00E96735"/>
    <w:rsid w:val="00EA1939"/>
    <w:rsid w:val="00EB2F6F"/>
    <w:rsid w:val="00EB6445"/>
    <w:rsid w:val="00ED08AF"/>
    <w:rsid w:val="00EE275F"/>
    <w:rsid w:val="00EF069A"/>
    <w:rsid w:val="00F00A6E"/>
    <w:rsid w:val="00F036CB"/>
    <w:rsid w:val="00F055EF"/>
    <w:rsid w:val="00F10E7F"/>
    <w:rsid w:val="00F145A9"/>
    <w:rsid w:val="00F3132F"/>
    <w:rsid w:val="00F47139"/>
    <w:rsid w:val="00F65D34"/>
    <w:rsid w:val="00F76A2D"/>
    <w:rsid w:val="00FC3A1F"/>
    <w:rsid w:val="00FC7166"/>
    <w:rsid w:val="00FD5AE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7" type="connector" idref="#AutoShape 8"/>
        <o:r id="V:Rule28" type="connector" idref="#_x0000_s1041"/>
        <o:r id="V:Rule29" type="connector" idref="#_x0000_s1032"/>
        <o:r id="V:Rule30" type="connector" idref="#_x0000_s1038"/>
        <o:r id="V:Rule31" type="connector" idref="#AutoShape 7"/>
        <o:r id="V:Rule32" type="connector" idref="#_x0000_s1044"/>
        <o:r id="V:Rule33" type="connector" idref="#_x0000_s1039"/>
        <o:r id="V:Rule34" type="connector" idref="#AutoShape 9"/>
        <o:r id="V:Rule35" type="connector" idref="#_x0000_s1036"/>
        <o:r id="V:Rule36" type="connector" idref="#_x0000_s1030"/>
        <o:r id="V:Rule37" type="connector" idref="#_x0000_s1042"/>
        <o:r id="V:Rule38" type="connector" idref="#AutoShape 3"/>
        <o:r id="V:Rule39" type="connector" idref="#_x0000_s1046"/>
        <o:r id="V:Rule40" type="connector" idref="#AutoShape 6"/>
        <o:r id="V:Rule41" type="connector" idref="#AutoShape 10"/>
        <o:r id="V:Rule42" type="connector" idref="#AutoShape 2"/>
        <o:r id="V:Rule43" type="connector" idref="#_x0000_s1037"/>
        <o:r id="V:Rule44" type="connector" idref="#_x0000_s1031"/>
        <o:r id="V:Rule45" type="connector" idref="#_x0000_s1047"/>
        <o:r id="V:Rule46" type="connector" idref="#AutoShape 5"/>
        <o:r id="V:Rule47" type="connector" idref="#AutoShape 4"/>
        <o:r id="V:Rule48" type="connector" idref="#_x0000_s1035"/>
        <o:r id="V:Rule49" type="connector" idref="#_x0000_s1045"/>
        <o:r id="V:Rule50" type="connector" idref="#_x0000_s1040"/>
        <o:r id="V:Rule51" type="connector" idref="#_x0000_s1048"/>
        <o:r id="V:Rule52" type="connector" idref="#_x0000_s1033"/>
      </o:rules>
    </o:shapelayout>
  </w:shapeDefaults>
  <w:decimalSymbol w:val=","/>
  <w:listSeparator w:val=";"/>
  <w14:docId w14:val="7AF7892A"/>
  <w15:docId w15:val="{51694902-D301-4695-B335-ED743DB7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33"/>
    <w:pPr>
      <w:spacing w:before="100" w:beforeAutospacing="1" w:after="100" w:afterAutospacing="1" w:line="36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112"/>
  </w:style>
  <w:style w:type="paragraph" w:styleId="a4">
    <w:name w:val="List Paragraph"/>
    <w:basedOn w:val="a"/>
    <w:uiPriority w:val="34"/>
    <w:qFormat/>
    <w:rsid w:val="00986C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6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986C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986C33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986C3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986C3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6">
    <w:name w:val="Основной текст_"/>
    <w:basedOn w:val="a0"/>
    <w:link w:val="12"/>
    <w:rsid w:val="0072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6"/>
    <w:rsid w:val="0072607A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6F14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6F1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6F146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5D3DA3"/>
    <w:rPr>
      <w:color w:val="0066CC"/>
      <w:u w:val="single"/>
    </w:rPr>
  </w:style>
  <w:style w:type="character" w:customStyle="1" w:styleId="1">
    <w:name w:val="Основной текст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6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5D3DA3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главление_"/>
    <w:basedOn w:val="a0"/>
    <w:link w:val="aa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basedOn w:val="a0"/>
    <w:link w:val="22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b">
    <w:name w:val="Подпись к таблице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D3D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3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4">
    <w:name w:val="Заголовок №2"/>
    <w:basedOn w:val="23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51">
    <w:name w:val="Основной текст5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6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"/>
    <w:basedOn w:val="ab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0">
    <w:name w:val="Заголовок №2 (2)_"/>
    <w:basedOn w:val="a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5D3DA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5D3DA3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5D3DA3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5D3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sid w:val="005D3D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sid w:val="005D3DA3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sid w:val="005D3DA3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basedOn w:val="20"/>
    <w:rsid w:val="005D3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sid w:val="005D3D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5D3D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 + Не курсив"/>
    <w:basedOn w:val="5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;Не курсив"/>
    <w:basedOn w:val="5"/>
    <w:rsid w:val="005D3DA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sid w:val="005D3DA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Полужирный;Курсив"/>
    <w:basedOn w:val="a6"/>
    <w:rsid w:val="005D3DA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D3DA3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5D3DA3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Оглавление"/>
    <w:basedOn w:val="a"/>
    <w:link w:val="a9"/>
    <w:rsid w:val="005D3DA3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5D3DA3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D3DA3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5D3DA3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5D3DA3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5D3DA3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5D3DA3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5D3DA3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D3DA3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D3DA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D81665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D8166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D8166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5537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5374D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A5675"/>
    <w:pPr>
      <w:autoSpaceDE w:val="0"/>
      <w:autoSpaceDN w:val="0"/>
      <w:adjustRightInd w:val="0"/>
      <w:ind w:left="0"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8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963A-A406-4788-9066-F9190403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89</Pages>
  <Words>29027</Words>
  <Characters>165458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108</cp:revision>
  <dcterms:created xsi:type="dcterms:W3CDTF">2014-11-06T05:07:00Z</dcterms:created>
  <dcterms:modified xsi:type="dcterms:W3CDTF">2022-07-09T14:48:00Z</dcterms:modified>
</cp:coreProperties>
</file>